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DF" w:rsidRDefault="00C949A6" w:rsidP="00E817DF">
      <w:pPr>
        <w:rPr>
          <w:rFonts w:ascii="Arial" w:hAnsi="Arial" w:cs="Arial"/>
          <w:b/>
          <w:sz w:val="24"/>
          <w:szCs w:val="24"/>
        </w:rPr>
      </w:pPr>
      <w:r w:rsidRPr="00A851F4">
        <w:rPr>
          <w:rFonts w:ascii="Arial" w:hAnsi="Arial" w:cs="Arial"/>
          <w:b/>
          <w:sz w:val="24"/>
          <w:szCs w:val="24"/>
        </w:rPr>
        <w:t xml:space="preserve">PAUTA DA </w:t>
      </w:r>
      <w:r w:rsidR="009335AC">
        <w:rPr>
          <w:rFonts w:ascii="Arial" w:hAnsi="Arial" w:cs="Arial"/>
          <w:b/>
          <w:sz w:val="24"/>
          <w:szCs w:val="24"/>
        </w:rPr>
        <w:t>32</w:t>
      </w:r>
      <w:r w:rsidR="00E817DF" w:rsidRPr="00A851F4">
        <w:rPr>
          <w:rFonts w:ascii="Arial" w:hAnsi="Arial" w:cs="Arial"/>
          <w:b/>
          <w:sz w:val="24"/>
          <w:szCs w:val="24"/>
        </w:rPr>
        <w:t xml:space="preserve">º SESSÃO ORDINÁRIA DO DIA </w:t>
      </w:r>
      <w:r w:rsidR="009335AC">
        <w:rPr>
          <w:rFonts w:ascii="Arial" w:hAnsi="Arial" w:cs="Arial"/>
          <w:b/>
          <w:sz w:val="24"/>
          <w:szCs w:val="24"/>
        </w:rPr>
        <w:t>20</w:t>
      </w:r>
      <w:r w:rsidR="00A851F4" w:rsidRPr="00A851F4">
        <w:rPr>
          <w:rFonts w:ascii="Arial" w:hAnsi="Arial" w:cs="Arial"/>
          <w:b/>
          <w:sz w:val="24"/>
          <w:szCs w:val="24"/>
        </w:rPr>
        <w:t>/</w:t>
      </w:r>
      <w:r w:rsidR="007858AF" w:rsidRPr="00A851F4">
        <w:rPr>
          <w:rFonts w:ascii="Arial" w:hAnsi="Arial" w:cs="Arial"/>
          <w:b/>
          <w:sz w:val="24"/>
          <w:szCs w:val="24"/>
        </w:rPr>
        <w:t>0</w:t>
      </w:r>
      <w:r w:rsidR="009335AC">
        <w:rPr>
          <w:rFonts w:ascii="Arial" w:hAnsi="Arial" w:cs="Arial"/>
          <w:b/>
          <w:sz w:val="24"/>
          <w:szCs w:val="24"/>
        </w:rPr>
        <w:t>9</w:t>
      </w:r>
      <w:r w:rsidR="00510688" w:rsidRPr="00A851F4">
        <w:rPr>
          <w:rFonts w:ascii="Arial" w:hAnsi="Arial" w:cs="Arial"/>
          <w:b/>
          <w:sz w:val="24"/>
          <w:szCs w:val="24"/>
        </w:rPr>
        <w:t>/2021</w:t>
      </w:r>
      <w:r w:rsidR="004A2312">
        <w:rPr>
          <w:rFonts w:ascii="Arial" w:hAnsi="Arial" w:cs="Arial"/>
          <w:b/>
          <w:sz w:val="24"/>
          <w:szCs w:val="24"/>
        </w:rPr>
        <w:t>.</w:t>
      </w:r>
    </w:p>
    <w:p w:rsidR="00E817DF" w:rsidRDefault="00E817DF" w:rsidP="00704E8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C643E">
        <w:rPr>
          <w:rFonts w:ascii="Arial" w:hAnsi="Arial" w:cs="Arial"/>
          <w:sz w:val="24"/>
          <w:szCs w:val="24"/>
        </w:rPr>
        <w:t>De ordem do Senhor Presidente</w:t>
      </w:r>
      <w:r w:rsidR="00E44E6F">
        <w:rPr>
          <w:rFonts w:ascii="Arial" w:hAnsi="Arial" w:cs="Arial"/>
          <w:sz w:val="24"/>
          <w:szCs w:val="24"/>
        </w:rPr>
        <w:t xml:space="preserve"> e fundamentada no Art. 108 ao </w:t>
      </w:r>
      <w:r w:rsidR="007A5EE0">
        <w:rPr>
          <w:rFonts w:ascii="Arial" w:hAnsi="Arial" w:cs="Arial"/>
          <w:sz w:val="24"/>
          <w:szCs w:val="24"/>
        </w:rPr>
        <w:t>116</w:t>
      </w:r>
      <w:r w:rsidRPr="007C643E">
        <w:rPr>
          <w:rFonts w:ascii="Arial" w:hAnsi="Arial" w:cs="Arial"/>
          <w:sz w:val="24"/>
          <w:szCs w:val="24"/>
        </w:rPr>
        <w:t xml:space="preserve"> do Regimento Interno às 10:30h desta, elaboramos a presente pauta da </w:t>
      </w:r>
      <w:r w:rsidR="009335AC">
        <w:rPr>
          <w:rFonts w:ascii="Arial" w:hAnsi="Arial" w:cs="Arial"/>
          <w:b/>
          <w:sz w:val="24"/>
          <w:szCs w:val="24"/>
        </w:rPr>
        <w:t>TRIGÉSIMA SEGUNDA</w:t>
      </w:r>
      <w:r w:rsidR="00A754D7">
        <w:rPr>
          <w:rFonts w:ascii="Arial" w:hAnsi="Arial" w:cs="Arial"/>
          <w:b/>
          <w:sz w:val="24"/>
          <w:szCs w:val="24"/>
        </w:rPr>
        <w:t xml:space="preserve"> </w:t>
      </w:r>
      <w:r w:rsidRPr="007C643E">
        <w:rPr>
          <w:rFonts w:ascii="Arial" w:hAnsi="Arial" w:cs="Arial"/>
          <w:sz w:val="24"/>
          <w:szCs w:val="24"/>
        </w:rPr>
        <w:t xml:space="preserve">sessão Ordinária do </w:t>
      </w:r>
      <w:r w:rsidR="00510688">
        <w:rPr>
          <w:rFonts w:ascii="Arial" w:hAnsi="Arial" w:cs="Arial"/>
          <w:b/>
          <w:sz w:val="24"/>
          <w:szCs w:val="24"/>
        </w:rPr>
        <w:t>PRIMEIRO</w:t>
      </w:r>
      <w:r w:rsidRPr="007C643E">
        <w:rPr>
          <w:rFonts w:ascii="Arial" w:hAnsi="Arial" w:cs="Arial"/>
          <w:b/>
          <w:sz w:val="24"/>
          <w:szCs w:val="24"/>
        </w:rPr>
        <w:t xml:space="preserve"> </w:t>
      </w:r>
      <w:r w:rsidRPr="007C643E">
        <w:rPr>
          <w:rFonts w:ascii="Arial" w:hAnsi="Arial" w:cs="Arial"/>
          <w:sz w:val="24"/>
          <w:szCs w:val="24"/>
        </w:rPr>
        <w:t xml:space="preserve">ano Legislativo da </w:t>
      </w:r>
      <w:r w:rsidR="00510688">
        <w:rPr>
          <w:rFonts w:ascii="Arial" w:hAnsi="Arial" w:cs="Arial"/>
          <w:b/>
          <w:sz w:val="24"/>
          <w:szCs w:val="24"/>
        </w:rPr>
        <w:t xml:space="preserve">SÉTIMA </w:t>
      </w:r>
      <w:r w:rsidRPr="007C643E">
        <w:rPr>
          <w:rFonts w:ascii="Arial" w:hAnsi="Arial" w:cs="Arial"/>
          <w:sz w:val="24"/>
          <w:szCs w:val="24"/>
        </w:rPr>
        <w:t>legislatura da Câmara Municipal de Primavera de Rondônia</w:t>
      </w:r>
      <w:r w:rsidRPr="007C643E"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bookmarkEnd w:id="0"/>
    </w:p>
    <w:p w:rsidR="004A2312" w:rsidRPr="007C643E" w:rsidRDefault="004A2312" w:rsidP="00704E89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817DF" w:rsidRPr="007C643E" w:rsidRDefault="00E817DF" w:rsidP="00E817D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817DF" w:rsidRPr="003C5F92" w:rsidRDefault="00E817DF" w:rsidP="003C5F92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5F92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:rsidR="003C5F92" w:rsidRPr="003C5F92" w:rsidRDefault="003C5F92" w:rsidP="003C5F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17DF" w:rsidRPr="007C643E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1.1</w:t>
      </w:r>
      <w:r w:rsidRPr="007C643E">
        <w:rPr>
          <w:rFonts w:ascii="Arial" w:hAnsi="Arial" w:cs="Arial"/>
          <w:sz w:val="24"/>
          <w:szCs w:val="24"/>
        </w:rPr>
        <w:t xml:space="preserve">. Leitura, discussão e votação da Ata da Sessão anterior; </w:t>
      </w:r>
    </w:p>
    <w:p w:rsidR="00E817DF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1.2.</w:t>
      </w:r>
      <w:r w:rsidRPr="007C643E">
        <w:rPr>
          <w:rFonts w:ascii="Arial" w:hAnsi="Arial" w:cs="Arial"/>
          <w:sz w:val="24"/>
          <w:szCs w:val="24"/>
        </w:rPr>
        <w:t xml:space="preserve"> Leitura</w:t>
      </w:r>
      <w:r w:rsidR="009335AC">
        <w:rPr>
          <w:rFonts w:ascii="Arial" w:hAnsi="Arial" w:cs="Arial"/>
          <w:sz w:val="24"/>
          <w:szCs w:val="24"/>
        </w:rPr>
        <w:t xml:space="preserve"> das Correspondências Recebidas</w:t>
      </w:r>
      <w:r w:rsidR="004A2312">
        <w:rPr>
          <w:rFonts w:ascii="Arial" w:hAnsi="Arial" w:cs="Arial"/>
          <w:sz w:val="24"/>
          <w:szCs w:val="24"/>
        </w:rPr>
        <w:t>.</w:t>
      </w:r>
    </w:p>
    <w:p w:rsidR="00D20680" w:rsidRPr="007C643E" w:rsidRDefault="00D20680" w:rsidP="00E817D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340AB" w:rsidRPr="00D72DC2" w:rsidRDefault="00E817DF" w:rsidP="00E340AB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2DC2">
        <w:rPr>
          <w:rFonts w:ascii="Arial" w:eastAsia="Calibri" w:hAnsi="Arial" w:cs="Arial"/>
          <w:b/>
          <w:sz w:val="24"/>
          <w:szCs w:val="24"/>
        </w:rPr>
        <w:t xml:space="preserve">– </w:t>
      </w:r>
      <w:r w:rsidR="007B10FB" w:rsidRPr="00D72DC2">
        <w:rPr>
          <w:rFonts w:ascii="Arial" w:eastAsia="Calibri" w:hAnsi="Arial" w:cs="Arial"/>
          <w:b/>
          <w:sz w:val="24"/>
          <w:szCs w:val="24"/>
        </w:rPr>
        <w:t xml:space="preserve">LEITURAS DAS PROPOSIÇÕES. </w:t>
      </w:r>
    </w:p>
    <w:p w:rsidR="00D72DC2" w:rsidRPr="00D72DC2" w:rsidRDefault="00D72DC2" w:rsidP="00D72DC2">
      <w:pPr>
        <w:pStyle w:val="PargrafodaLista"/>
        <w:ind w:left="360"/>
        <w:jc w:val="both"/>
        <w:rPr>
          <w:i/>
          <w:iCs/>
        </w:rPr>
      </w:pPr>
      <w:r w:rsidRPr="00D72DC2">
        <w:rPr>
          <w:rFonts w:ascii="Arial" w:eastAsia="Calibri" w:hAnsi="Arial" w:cs="Arial"/>
          <w:sz w:val="24"/>
          <w:szCs w:val="24"/>
        </w:rPr>
        <w:t>Sem proposições a serem lidas.</w:t>
      </w:r>
    </w:p>
    <w:p w:rsidR="007B10FB" w:rsidRPr="004A2312" w:rsidRDefault="007B10FB" w:rsidP="004A2312">
      <w:pPr>
        <w:pStyle w:val="PargrafodaLista"/>
        <w:spacing w:after="0" w:line="36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p w:rsidR="009C2195" w:rsidRPr="00D72DC2" w:rsidRDefault="00285041" w:rsidP="00D72DC2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2DC2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:rsidR="004A2312" w:rsidRPr="00D72DC2" w:rsidRDefault="00D72DC2" w:rsidP="00D72DC2">
      <w:pPr>
        <w:spacing w:after="0" w:line="360" w:lineRule="auto"/>
        <w:ind w:lef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Palavra</w:t>
      </w:r>
      <w:r w:rsidR="004A2312" w:rsidRPr="00D72DC2">
        <w:rPr>
          <w:rFonts w:ascii="Arial" w:hAnsi="Arial" w:cs="Arial"/>
          <w:sz w:val="24"/>
          <w:szCs w:val="24"/>
        </w:rPr>
        <w:t xml:space="preserve"> Vaga aos vereadores inscritos. </w:t>
      </w:r>
    </w:p>
    <w:p w:rsidR="009C2195" w:rsidRPr="00CB6931" w:rsidRDefault="009C2195" w:rsidP="004A2312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154A8A" w:rsidRPr="00D72DC2" w:rsidRDefault="00285041" w:rsidP="00D72DC2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2DC2">
        <w:rPr>
          <w:rFonts w:ascii="Arial" w:hAnsi="Arial" w:cs="Arial"/>
          <w:b/>
          <w:sz w:val="24"/>
          <w:szCs w:val="24"/>
        </w:rPr>
        <w:t>– DA ORDEM DO DIA</w:t>
      </w:r>
      <w:r w:rsidRPr="00D72DC2">
        <w:rPr>
          <w:rFonts w:ascii="Arial" w:hAnsi="Arial" w:cs="Arial"/>
          <w:sz w:val="24"/>
          <w:szCs w:val="24"/>
        </w:rPr>
        <w:t>:</w:t>
      </w:r>
    </w:p>
    <w:p w:rsidR="009A35D0" w:rsidRPr="009A35D0" w:rsidRDefault="009A35D0" w:rsidP="009A35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 w:rsidR="00D72DC2" w:rsidRPr="009A35D0">
        <w:rPr>
          <w:rFonts w:ascii="Arial" w:hAnsi="Arial" w:cs="Arial"/>
          <w:sz w:val="24"/>
          <w:szCs w:val="24"/>
        </w:rPr>
        <w:t>Discussão e votação do Projeto nº 012/</w:t>
      </w:r>
      <w:r w:rsidR="00055AA3">
        <w:rPr>
          <w:rFonts w:ascii="Arial" w:hAnsi="Arial" w:cs="Arial"/>
          <w:sz w:val="24"/>
          <w:szCs w:val="24"/>
        </w:rPr>
        <w:t>GP/</w:t>
      </w:r>
      <w:r w:rsidR="00D72DC2" w:rsidRPr="009A35D0">
        <w:rPr>
          <w:rFonts w:ascii="Arial" w:hAnsi="Arial" w:cs="Arial"/>
          <w:sz w:val="24"/>
          <w:szCs w:val="24"/>
        </w:rPr>
        <w:t xml:space="preserve">2021 lido na 8° sessão ordinária do dia </w:t>
      </w:r>
      <w:r w:rsidRPr="009A35D0">
        <w:rPr>
          <w:rFonts w:ascii="Arial" w:hAnsi="Arial" w:cs="Arial"/>
          <w:sz w:val="24"/>
          <w:szCs w:val="24"/>
        </w:rPr>
        <w:t>01/03</w:t>
      </w:r>
      <w:r w:rsidR="00D72DC2" w:rsidRPr="009A35D0">
        <w:rPr>
          <w:rFonts w:ascii="Arial" w:hAnsi="Arial" w:cs="Arial"/>
          <w:sz w:val="24"/>
          <w:szCs w:val="24"/>
        </w:rPr>
        <w:t>/2021.</w:t>
      </w:r>
    </w:p>
    <w:p w:rsidR="009A35D0" w:rsidRPr="009A35D0" w:rsidRDefault="009A35D0" w:rsidP="009A35D0">
      <w:pPr>
        <w:spacing w:after="0" w:line="360" w:lineRule="auto"/>
        <w:jc w:val="both"/>
        <w:rPr>
          <w:rFonts w:ascii="Arial" w:hAnsi="Arial" w:cs="Arial"/>
          <w:sz w:val="24"/>
        </w:rPr>
      </w:pPr>
      <w:r w:rsidRPr="009A35D0">
        <w:rPr>
          <w:rFonts w:ascii="Arial" w:hAnsi="Arial" w:cs="Arial"/>
          <w:b/>
          <w:sz w:val="24"/>
          <w:szCs w:val="24"/>
        </w:rPr>
        <w:t>Autoria:</w:t>
      </w:r>
      <w:r>
        <w:t xml:space="preserve"> </w:t>
      </w:r>
      <w:r w:rsidRPr="009A35D0">
        <w:rPr>
          <w:rFonts w:ascii="Arial" w:hAnsi="Arial" w:cs="Arial"/>
          <w:sz w:val="24"/>
        </w:rPr>
        <w:t>Poder Executivo</w:t>
      </w:r>
      <w:r>
        <w:rPr>
          <w:rFonts w:ascii="Arial" w:hAnsi="Arial" w:cs="Arial"/>
          <w:sz w:val="24"/>
        </w:rPr>
        <w:t>.</w:t>
      </w:r>
    </w:p>
    <w:p w:rsidR="009A35D0" w:rsidRPr="009A35D0" w:rsidRDefault="009A35D0" w:rsidP="009A35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35D0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sz w:val="24"/>
          <w:szCs w:val="24"/>
        </w:rPr>
        <w:t>“</w:t>
      </w:r>
      <w:r w:rsidRPr="00450449">
        <w:rPr>
          <w:rFonts w:ascii="Arial" w:eastAsia="Calibri" w:hAnsi="Arial" w:cs="Arial"/>
          <w:color w:val="000000" w:themeColor="text1"/>
          <w:sz w:val="24"/>
          <w:szCs w:val="24"/>
        </w:rPr>
        <w:t>Dispõe sobre o disciplinamento da taxa de serviços de Manejo de Resíduos Residenciais e não Residenciais (TSMR) dá outras providências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.”</w:t>
      </w:r>
    </w:p>
    <w:p w:rsidR="009A35D0" w:rsidRPr="00D72DC2" w:rsidRDefault="009A35D0" w:rsidP="009A35D0">
      <w:pPr>
        <w:pStyle w:val="PargrafodaLista"/>
        <w:spacing w:after="0" w:line="360" w:lineRule="auto"/>
        <w:ind w:left="1098"/>
        <w:jc w:val="both"/>
        <w:rPr>
          <w:rFonts w:ascii="Arial" w:hAnsi="Arial" w:cs="Arial"/>
          <w:sz w:val="24"/>
          <w:szCs w:val="24"/>
        </w:rPr>
      </w:pPr>
    </w:p>
    <w:p w:rsidR="004A2312" w:rsidRDefault="004A2312" w:rsidP="004A23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A2312" w:rsidRDefault="004A2312" w:rsidP="004A23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A2312" w:rsidRDefault="004A2312" w:rsidP="004A23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A2312" w:rsidRDefault="004A2312" w:rsidP="004A23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0C2816" w:rsidRDefault="000C2816" w:rsidP="000C28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0688" w:rsidRDefault="00510688" w:rsidP="00EF2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ANDRIATO RIBEIRO</w:t>
      </w:r>
    </w:p>
    <w:p w:rsidR="00F1520F" w:rsidRPr="007C643E" w:rsidRDefault="00E817DF" w:rsidP="00EF20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Presidente</w:t>
      </w:r>
    </w:p>
    <w:sectPr w:rsidR="00F1520F" w:rsidRPr="007C643E" w:rsidSect="00F152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A2" w:rsidRDefault="008C26A2" w:rsidP="00E817DF">
      <w:pPr>
        <w:spacing w:after="0" w:line="240" w:lineRule="auto"/>
      </w:pPr>
      <w:r>
        <w:separator/>
      </w:r>
    </w:p>
  </w:endnote>
  <w:endnote w:type="continuationSeparator" w:id="1">
    <w:p w:rsidR="008C26A2" w:rsidRDefault="008C26A2" w:rsidP="00E8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A2" w:rsidRDefault="008C26A2" w:rsidP="00E817DF">
      <w:pPr>
        <w:spacing w:after="0" w:line="240" w:lineRule="auto"/>
      </w:pPr>
      <w:r>
        <w:separator/>
      </w:r>
    </w:p>
  </w:footnote>
  <w:footnote w:type="continuationSeparator" w:id="1">
    <w:p w:rsidR="008C26A2" w:rsidRDefault="008C26A2" w:rsidP="00E8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DF" w:rsidRPr="006E61CD" w:rsidRDefault="00E817DF" w:rsidP="004614B8">
    <w:pPr>
      <w:tabs>
        <w:tab w:val="center" w:pos="4252"/>
      </w:tabs>
      <w:spacing w:after="0" w:line="240" w:lineRule="auto"/>
      <w:rPr>
        <w:rFonts w:ascii="Times New Roman" w:eastAsia="Times New Roman" w:hAnsi="Times New Roman" w:cs="Times New Roman"/>
        <w:b/>
        <w:bCs/>
        <w:lang w:eastAsia="pt-BR"/>
      </w:rPr>
    </w:pPr>
    <w:r w:rsidRPr="006E61CD">
      <w:rPr>
        <w:rFonts w:ascii="Times New Roman" w:eastAsia="Times New Roman" w:hAnsi="Times New Roman" w:cs="Times New Roman"/>
        <w:noProof/>
        <w:sz w:val="40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2270619</wp:posOffset>
          </wp:positionH>
          <wp:positionV relativeFrom="paragraph">
            <wp:posOffset>-375937</wp:posOffset>
          </wp:positionV>
          <wp:extent cx="645423" cy="490953"/>
          <wp:effectExtent l="0" t="0" r="2540" b="4445"/>
          <wp:wrapNone/>
          <wp:docPr id="2" name="Imagem 1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12" cy="494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14B8">
      <w:rPr>
        <w:rFonts w:ascii="Times New Roman" w:eastAsia="Times New Roman" w:hAnsi="Times New Roman" w:cs="Times New Roman"/>
        <w:b/>
        <w:bCs/>
        <w:lang w:eastAsia="pt-BR"/>
      </w:rPr>
      <w:tab/>
    </w:r>
  </w:p>
  <w:p w:rsidR="00E817DF" w:rsidRPr="006E61CD" w:rsidRDefault="00E817DF" w:rsidP="00E817DF">
    <w:pPr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lang w:eastAsia="pt-BR"/>
      </w:rPr>
      <w:t xml:space="preserve">                                                     </w:t>
    </w: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ESTADO DE RONDÔNIA</w:t>
    </w:r>
  </w:p>
  <w:p w:rsidR="00E817DF" w:rsidRPr="006E61CD" w:rsidRDefault="00E817DF" w:rsidP="00E817D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PRIMAVERA DE RONDÔNIA</w:t>
    </w:r>
  </w:p>
  <w:p w:rsidR="00E817DF" w:rsidRPr="0071727A" w:rsidRDefault="00E817DF" w:rsidP="00E817D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PODER LEGISLATIVO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65A"/>
    <w:multiLevelType w:val="hybridMultilevel"/>
    <w:tmpl w:val="BB44D43C"/>
    <w:lvl w:ilvl="0" w:tplc="780E113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6E53"/>
    <w:multiLevelType w:val="hybridMultilevel"/>
    <w:tmpl w:val="82405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2727"/>
    <w:multiLevelType w:val="hybridMultilevel"/>
    <w:tmpl w:val="7D1047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160A4"/>
    <w:multiLevelType w:val="hybridMultilevel"/>
    <w:tmpl w:val="A3B6F6D6"/>
    <w:lvl w:ilvl="0" w:tplc="FE5A463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12490B"/>
    <w:multiLevelType w:val="hybridMultilevel"/>
    <w:tmpl w:val="93FEE46C"/>
    <w:lvl w:ilvl="0" w:tplc="E2F2E9BE">
      <w:start w:val="1"/>
      <w:numFmt w:val="lowerLetter"/>
      <w:lvlText w:val="%1)"/>
      <w:lvlJc w:val="left"/>
      <w:pPr>
        <w:ind w:left="360" w:hanging="360"/>
      </w:pPr>
      <w:rPr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5031E3"/>
    <w:multiLevelType w:val="hybridMultilevel"/>
    <w:tmpl w:val="84985CF0"/>
    <w:lvl w:ilvl="0" w:tplc="E32A666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06649"/>
    <w:multiLevelType w:val="hybridMultilevel"/>
    <w:tmpl w:val="E01C0EE6"/>
    <w:lvl w:ilvl="0" w:tplc="D9F62A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54CF"/>
    <w:multiLevelType w:val="hybridMultilevel"/>
    <w:tmpl w:val="470CEC4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B53F2"/>
    <w:multiLevelType w:val="hybridMultilevel"/>
    <w:tmpl w:val="784EA6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42160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8047A21"/>
    <w:multiLevelType w:val="hybridMultilevel"/>
    <w:tmpl w:val="6B24BB5C"/>
    <w:lvl w:ilvl="0" w:tplc="138C6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36313"/>
    <w:multiLevelType w:val="hybridMultilevel"/>
    <w:tmpl w:val="420C58DC"/>
    <w:lvl w:ilvl="0" w:tplc="7D34A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D7A72"/>
    <w:multiLevelType w:val="hybridMultilevel"/>
    <w:tmpl w:val="66C07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BA4"/>
    <w:multiLevelType w:val="hybridMultilevel"/>
    <w:tmpl w:val="CD7EEF48"/>
    <w:lvl w:ilvl="0" w:tplc="BE508E0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E34C0D"/>
    <w:multiLevelType w:val="hybridMultilevel"/>
    <w:tmpl w:val="81D650A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7AC706DD"/>
    <w:multiLevelType w:val="hybridMultilevel"/>
    <w:tmpl w:val="5DF057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60693"/>
    <w:multiLevelType w:val="hybridMultilevel"/>
    <w:tmpl w:val="8090907A"/>
    <w:lvl w:ilvl="0" w:tplc="912A7D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5"/>
  </w:num>
  <w:num w:numId="5">
    <w:abstractNumId w:val="17"/>
  </w:num>
  <w:num w:numId="6">
    <w:abstractNumId w:val="6"/>
  </w:num>
  <w:num w:numId="7">
    <w:abstractNumId w:val="13"/>
  </w:num>
  <w:num w:numId="8">
    <w:abstractNumId w:val="1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7DF"/>
    <w:rsid w:val="00017051"/>
    <w:rsid w:val="00017D9B"/>
    <w:rsid w:val="00025D57"/>
    <w:rsid w:val="000433E4"/>
    <w:rsid w:val="00055AA3"/>
    <w:rsid w:val="00057B4A"/>
    <w:rsid w:val="00081233"/>
    <w:rsid w:val="00090ECC"/>
    <w:rsid w:val="000927DF"/>
    <w:rsid w:val="000B1CF8"/>
    <w:rsid w:val="000C2816"/>
    <w:rsid w:val="000C4C61"/>
    <w:rsid w:val="000D2EA4"/>
    <w:rsid w:val="000D7B48"/>
    <w:rsid w:val="000E03FA"/>
    <w:rsid w:val="001005B2"/>
    <w:rsid w:val="001017B3"/>
    <w:rsid w:val="001109CD"/>
    <w:rsid w:val="0012158B"/>
    <w:rsid w:val="001339F5"/>
    <w:rsid w:val="0014379B"/>
    <w:rsid w:val="00145837"/>
    <w:rsid w:val="00150138"/>
    <w:rsid w:val="00154A8A"/>
    <w:rsid w:val="00156281"/>
    <w:rsid w:val="0015711C"/>
    <w:rsid w:val="0015730D"/>
    <w:rsid w:val="0017100D"/>
    <w:rsid w:val="0018319D"/>
    <w:rsid w:val="00184168"/>
    <w:rsid w:val="001902D0"/>
    <w:rsid w:val="00193254"/>
    <w:rsid w:val="001A2134"/>
    <w:rsid w:val="001A506F"/>
    <w:rsid w:val="001A6637"/>
    <w:rsid w:val="001A6780"/>
    <w:rsid w:val="001B1372"/>
    <w:rsid w:val="001C553F"/>
    <w:rsid w:val="001E4B43"/>
    <w:rsid w:val="001F1715"/>
    <w:rsid w:val="001F559D"/>
    <w:rsid w:val="001F7364"/>
    <w:rsid w:val="00202A0C"/>
    <w:rsid w:val="00206098"/>
    <w:rsid w:val="00222691"/>
    <w:rsid w:val="002226E8"/>
    <w:rsid w:val="00240A4A"/>
    <w:rsid w:val="00250FD4"/>
    <w:rsid w:val="00265010"/>
    <w:rsid w:val="00271A2C"/>
    <w:rsid w:val="002802D5"/>
    <w:rsid w:val="00283D94"/>
    <w:rsid w:val="00285041"/>
    <w:rsid w:val="00291A15"/>
    <w:rsid w:val="002A7CA1"/>
    <w:rsid w:val="002B19E5"/>
    <w:rsid w:val="002B2C4E"/>
    <w:rsid w:val="002B643B"/>
    <w:rsid w:val="002C728E"/>
    <w:rsid w:val="002E58AE"/>
    <w:rsid w:val="002F364A"/>
    <w:rsid w:val="002F4456"/>
    <w:rsid w:val="00314D04"/>
    <w:rsid w:val="00320698"/>
    <w:rsid w:val="0033741F"/>
    <w:rsid w:val="00367EBB"/>
    <w:rsid w:val="00367EC2"/>
    <w:rsid w:val="00374367"/>
    <w:rsid w:val="003828D9"/>
    <w:rsid w:val="00386C76"/>
    <w:rsid w:val="00387BA7"/>
    <w:rsid w:val="003A3133"/>
    <w:rsid w:val="003A3203"/>
    <w:rsid w:val="003A7689"/>
    <w:rsid w:val="003B4965"/>
    <w:rsid w:val="003C5F92"/>
    <w:rsid w:val="003D35F0"/>
    <w:rsid w:val="003E0FEB"/>
    <w:rsid w:val="003E57E8"/>
    <w:rsid w:val="003E5E49"/>
    <w:rsid w:val="003F1804"/>
    <w:rsid w:val="003F5835"/>
    <w:rsid w:val="003F72A0"/>
    <w:rsid w:val="00400898"/>
    <w:rsid w:val="004047C7"/>
    <w:rsid w:val="00410BEF"/>
    <w:rsid w:val="004148F3"/>
    <w:rsid w:val="00422669"/>
    <w:rsid w:val="00431852"/>
    <w:rsid w:val="00440BE7"/>
    <w:rsid w:val="00444D39"/>
    <w:rsid w:val="00445E0E"/>
    <w:rsid w:val="00450449"/>
    <w:rsid w:val="00454FA0"/>
    <w:rsid w:val="00460760"/>
    <w:rsid w:val="004614B8"/>
    <w:rsid w:val="004645B9"/>
    <w:rsid w:val="00465136"/>
    <w:rsid w:val="00476E40"/>
    <w:rsid w:val="00480306"/>
    <w:rsid w:val="00487749"/>
    <w:rsid w:val="004972F1"/>
    <w:rsid w:val="004A2312"/>
    <w:rsid w:val="004A4272"/>
    <w:rsid w:val="004A4C24"/>
    <w:rsid w:val="004A5137"/>
    <w:rsid w:val="004A67E1"/>
    <w:rsid w:val="004B06C7"/>
    <w:rsid w:val="004B0B3D"/>
    <w:rsid w:val="004B3D39"/>
    <w:rsid w:val="004B567C"/>
    <w:rsid w:val="004D00CE"/>
    <w:rsid w:val="004D6D16"/>
    <w:rsid w:val="004E12BF"/>
    <w:rsid w:val="00510688"/>
    <w:rsid w:val="0051523D"/>
    <w:rsid w:val="00515D64"/>
    <w:rsid w:val="00517192"/>
    <w:rsid w:val="00517384"/>
    <w:rsid w:val="0052117C"/>
    <w:rsid w:val="00546BCF"/>
    <w:rsid w:val="00555C38"/>
    <w:rsid w:val="00567D01"/>
    <w:rsid w:val="00572F2D"/>
    <w:rsid w:val="00586B2E"/>
    <w:rsid w:val="00590EE8"/>
    <w:rsid w:val="005A029E"/>
    <w:rsid w:val="005B13FB"/>
    <w:rsid w:val="005C3AAF"/>
    <w:rsid w:val="005C66CE"/>
    <w:rsid w:val="005D60BC"/>
    <w:rsid w:val="00604522"/>
    <w:rsid w:val="00604762"/>
    <w:rsid w:val="00606483"/>
    <w:rsid w:val="006070BF"/>
    <w:rsid w:val="00607104"/>
    <w:rsid w:val="006108D7"/>
    <w:rsid w:val="006173F7"/>
    <w:rsid w:val="00640F5D"/>
    <w:rsid w:val="00643887"/>
    <w:rsid w:val="00647DD1"/>
    <w:rsid w:val="00651848"/>
    <w:rsid w:val="00674A0B"/>
    <w:rsid w:val="00683135"/>
    <w:rsid w:val="00685C13"/>
    <w:rsid w:val="00693E8E"/>
    <w:rsid w:val="0069759D"/>
    <w:rsid w:val="006A7092"/>
    <w:rsid w:val="006B0A6A"/>
    <w:rsid w:val="006B18D5"/>
    <w:rsid w:val="006B7F2D"/>
    <w:rsid w:val="006F15A9"/>
    <w:rsid w:val="006F43B0"/>
    <w:rsid w:val="006F57B5"/>
    <w:rsid w:val="0070145D"/>
    <w:rsid w:val="0070346F"/>
    <w:rsid w:val="00704D60"/>
    <w:rsid w:val="00704E89"/>
    <w:rsid w:val="00717215"/>
    <w:rsid w:val="007312B2"/>
    <w:rsid w:val="0073250A"/>
    <w:rsid w:val="0073274A"/>
    <w:rsid w:val="00734699"/>
    <w:rsid w:val="00741D4B"/>
    <w:rsid w:val="00751C6F"/>
    <w:rsid w:val="00756E70"/>
    <w:rsid w:val="00761CAE"/>
    <w:rsid w:val="00765475"/>
    <w:rsid w:val="00772C78"/>
    <w:rsid w:val="007821EE"/>
    <w:rsid w:val="007858AF"/>
    <w:rsid w:val="007868CC"/>
    <w:rsid w:val="00790C91"/>
    <w:rsid w:val="007938EF"/>
    <w:rsid w:val="00793B6F"/>
    <w:rsid w:val="007A187F"/>
    <w:rsid w:val="007A5EE0"/>
    <w:rsid w:val="007A6AAD"/>
    <w:rsid w:val="007B10FB"/>
    <w:rsid w:val="007B52AC"/>
    <w:rsid w:val="007B6A5B"/>
    <w:rsid w:val="007B6FDF"/>
    <w:rsid w:val="007C643E"/>
    <w:rsid w:val="007D09B4"/>
    <w:rsid w:val="00805420"/>
    <w:rsid w:val="00807A6B"/>
    <w:rsid w:val="008108B9"/>
    <w:rsid w:val="00814329"/>
    <w:rsid w:val="008166FB"/>
    <w:rsid w:val="00821436"/>
    <w:rsid w:val="00850DF9"/>
    <w:rsid w:val="008775F8"/>
    <w:rsid w:val="00890FF4"/>
    <w:rsid w:val="00894C5A"/>
    <w:rsid w:val="008A5702"/>
    <w:rsid w:val="008C1330"/>
    <w:rsid w:val="008C26A2"/>
    <w:rsid w:val="008C7F80"/>
    <w:rsid w:val="008D4574"/>
    <w:rsid w:val="008D57A5"/>
    <w:rsid w:val="008D5F0C"/>
    <w:rsid w:val="008E678A"/>
    <w:rsid w:val="0090084B"/>
    <w:rsid w:val="00914D3F"/>
    <w:rsid w:val="0092082D"/>
    <w:rsid w:val="00925B89"/>
    <w:rsid w:val="0093273F"/>
    <w:rsid w:val="00933109"/>
    <w:rsid w:val="009335AC"/>
    <w:rsid w:val="00941FED"/>
    <w:rsid w:val="00945D3B"/>
    <w:rsid w:val="00953914"/>
    <w:rsid w:val="00963B8E"/>
    <w:rsid w:val="00971A4D"/>
    <w:rsid w:val="0097553D"/>
    <w:rsid w:val="00976085"/>
    <w:rsid w:val="00976100"/>
    <w:rsid w:val="009808AA"/>
    <w:rsid w:val="00981993"/>
    <w:rsid w:val="00984442"/>
    <w:rsid w:val="009847D3"/>
    <w:rsid w:val="00987F24"/>
    <w:rsid w:val="00993D72"/>
    <w:rsid w:val="009A26E3"/>
    <w:rsid w:val="009A35D0"/>
    <w:rsid w:val="009A4D7B"/>
    <w:rsid w:val="009A4E7E"/>
    <w:rsid w:val="009C2195"/>
    <w:rsid w:val="009E085B"/>
    <w:rsid w:val="009E41BE"/>
    <w:rsid w:val="009E7C4B"/>
    <w:rsid w:val="009F5636"/>
    <w:rsid w:val="00A10307"/>
    <w:rsid w:val="00A11869"/>
    <w:rsid w:val="00A141C0"/>
    <w:rsid w:val="00A14A5A"/>
    <w:rsid w:val="00A33E0A"/>
    <w:rsid w:val="00A37D01"/>
    <w:rsid w:val="00A5045F"/>
    <w:rsid w:val="00A6775E"/>
    <w:rsid w:val="00A71072"/>
    <w:rsid w:val="00A71333"/>
    <w:rsid w:val="00A748B3"/>
    <w:rsid w:val="00A754D7"/>
    <w:rsid w:val="00A82259"/>
    <w:rsid w:val="00A82ECA"/>
    <w:rsid w:val="00A851F4"/>
    <w:rsid w:val="00A9629F"/>
    <w:rsid w:val="00AC0BCF"/>
    <w:rsid w:val="00AC24AC"/>
    <w:rsid w:val="00AC49E7"/>
    <w:rsid w:val="00AC5166"/>
    <w:rsid w:val="00AD2DAA"/>
    <w:rsid w:val="00AD49C3"/>
    <w:rsid w:val="00B15315"/>
    <w:rsid w:val="00B228C2"/>
    <w:rsid w:val="00B237A3"/>
    <w:rsid w:val="00B31239"/>
    <w:rsid w:val="00B357B2"/>
    <w:rsid w:val="00B416E2"/>
    <w:rsid w:val="00B523EF"/>
    <w:rsid w:val="00B53595"/>
    <w:rsid w:val="00B54133"/>
    <w:rsid w:val="00B60FD6"/>
    <w:rsid w:val="00B622E9"/>
    <w:rsid w:val="00B63BCF"/>
    <w:rsid w:val="00B67040"/>
    <w:rsid w:val="00B67BA5"/>
    <w:rsid w:val="00B70C41"/>
    <w:rsid w:val="00B82640"/>
    <w:rsid w:val="00B841C1"/>
    <w:rsid w:val="00B84A5B"/>
    <w:rsid w:val="00BA7A34"/>
    <w:rsid w:val="00BB14A2"/>
    <w:rsid w:val="00BC129C"/>
    <w:rsid w:val="00BD062A"/>
    <w:rsid w:val="00BE5ACF"/>
    <w:rsid w:val="00BE6E94"/>
    <w:rsid w:val="00BF41E8"/>
    <w:rsid w:val="00C01C14"/>
    <w:rsid w:val="00C15F49"/>
    <w:rsid w:val="00C20157"/>
    <w:rsid w:val="00C3030D"/>
    <w:rsid w:val="00C32FF0"/>
    <w:rsid w:val="00C333A9"/>
    <w:rsid w:val="00C3488F"/>
    <w:rsid w:val="00C5644C"/>
    <w:rsid w:val="00C60A92"/>
    <w:rsid w:val="00C6692C"/>
    <w:rsid w:val="00C712A8"/>
    <w:rsid w:val="00C811B7"/>
    <w:rsid w:val="00C8674C"/>
    <w:rsid w:val="00C872A6"/>
    <w:rsid w:val="00C90A39"/>
    <w:rsid w:val="00C90EA1"/>
    <w:rsid w:val="00C949A6"/>
    <w:rsid w:val="00C9589B"/>
    <w:rsid w:val="00CB6931"/>
    <w:rsid w:val="00CC77AD"/>
    <w:rsid w:val="00CC7A21"/>
    <w:rsid w:val="00CD120C"/>
    <w:rsid w:val="00CE2E1B"/>
    <w:rsid w:val="00CE445E"/>
    <w:rsid w:val="00CE77D4"/>
    <w:rsid w:val="00CF309B"/>
    <w:rsid w:val="00CF3F09"/>
    <w:rsid w:val="00CF4762"/>
    <w:rsid w:val="00CF4B79"/>
    <w:rsid w:val="00CF4ED3"/>
    <w:rsid w:val="00CF6BFF"/>
    <w:rsid w:val="00D019C4"/>
    <w:rsid w:val="00D11936"/>
    <w:rsid w:val="00D11DAF"/>
    <w:rsid w:val="00D20680"/>
    <w:rsid w:val="00D32A3D"/>
    <w:rsid w:val="00D430D7"/>
    <w:rsid w:val="00D4606B"/>
    <w:rsid w:val="00D46545"/>
    <w:rsid w:val="00D50445"/>
    <w:rsid w:val="00D72DC2"/>
    <w:rsid w:val="00D925CF"/>
    <w:rsid w:val="00D9548B"/>
    <w:rsid w:val="00DB2AFD"/>
    <w:rsid w:val="00DC4B72"/>
    <w:rsid w:val="00DE3908"/>
    <w:rsid w:val="00DE4D39"/>
    <w:rsid w:val="00DF7670"/>
    <w:rsid w:val="00E340AB"/>
    <w:rsid w:val="00E44E6F"/>
    <w:rsid w:val="00E55B25"/>
    <w:rsid w:val="00E775D9"/>
    <w:rsid w:val="00E817DF"/>
    <w:rsid w:val="00E9071A"/>
    <w:rsid w:val="00EA026C"/>
    <w:rsid w:val="00EA162C"/>
    <w:rsid w:val="00EB6152"/>
    <w:rsid w:val="00EC1D5A"/>
    <w:rsid w:val="00EC1DE8"/>
    <w:rsid w:val="00ED0265"/>
    <w:rsid w:val="00ED7DDA"/>
    <w:rsid w:val="00EE06BE"/>
    <w:rsid w:val="00EF2026"/>
    <w:rsid w:val="00F00A37"/>
    <w:rsid w:val="00F020C0"/>
    <w:rsid w:val="00F102FC"/>
    <w:rsid w:val="00F10B54"/>
    <w:rsid w:val="00F1520F"/>
    <w:rsid w:val="00F20C7B"/>
    <w:rsid w:val="00F236E8"/>
    <w:rsid w:val="00F263C1"/>
    <w:rsid w:val="00F31BCD"/>
    <w:rsid w:val="00F3402E"/>
    <w:rsid w:val="00F37F84"/>
    <w:rsid w:val="00F4131C"/>
    <w:rsid w:val="00F465C4"/>
    <w:rsid w:val="00F6793B"/>
    <w:rsid w:val="00F81AF0"/>
    <w:rsid w:val="00F81DA6"/>
    <w:rsid w:val="00F82E27"/>
    <w:rsid w:val="00F85835"/>
    <w:rsid w:val="00F859F4"/>
    <w:rsid w:val="00F9271D"/>
    <w:rsid w:val="00F96834"/>
    <w:rsid w:val="00FA303F"/>
    <w:rsid w:val="00FB3CE3"/>
    <w:rsid w:val="00FB5D91"/>
    <w:rsid w:val="00FB658B"/>
    <w:rsid w:val="00FC41C8"/>
    <w:rsid w:val="00FD3D1F"/>
    <w:rsid w:val="00FE10B9"/>
    <w:rsid w:val="00FE32CA"/>
    <w:rsid w:val="00FE37C6"/>
    <w:rsid w:val="00FF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7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7DF"/>
  </w:style>
  <w:style w:type="paragraph" w:styleId="Rodap">
    <w:name w:val="footer"/>
    <w:basedOn w:val="Normal"/>
    <w:link w:val="RodapChar"/>
    <w:uiPriority w:val="99"/>
    <w:semiHidden/>
    <w:unhideWhenUsed/>
    <w:rsid w:val="00E8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17DF"/>
  </w:style>
  <w:style w:type="paragraph" w:customStyle="1" w:styleId="NCNormalCentralizado">
    <w:name w:val="NC Normal Centralizado"/>
    <w:rsid w:val="001005B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A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7689"/>
    <w:rPr>
      <w:b/>
      <w:bCs/>
    </w:rPr>
  </w:style>
  <w:style w:type="paragraph" w:styleId="PargrafodaLista">
    <w:name w:val="List Paragraph"/>
    <w:basedOn w:val="Normal"/>
    <w:uiPriority w:val="34"/>
    <w:qFormat/>
    <w:rsid w:val="00431852"/>
    <w:pPr>
      <w:ind w:left="720"/>
      <w:contextualSpacing/>
    </w:pPr>
  </w:style>
  <w:style w:type="table" w:styleId="Tabelacomgrade">
    <w:name w:val="Table Grid"/>
    <w:basedOn w:val="Tabelanormal"/>
    <w:rsid w:val="000E0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057B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57B4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pt-normal">
    <w:name w:val="pt-normal"/>
    <w:basedOn w:val="Normal"/>
    <w:rsid w:val="00EC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">
    <w:name w:val="pt-fontepargpadro"/>
    <w:basedOn w:val="Fontepargpadro"/>
    <w:rsid w:val="00EC1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Paschoal</cp:lastModifiedBy>
  <cp:revision>8</cp:revision>
  <cp:lastPrinted>2021-01-15T15:39:00Z</cp:lastPrinted>
  <dcterms:created xsi:type="dcterms:W3CDTF">2021-09-15T12:46:00Z</dcterms:created>
  <dcterms:modified xsi:type="dcterms:W3CDTF">2021-09-17T12:42:00Z</dcterms:modified>
</cp:coreProperties>
</file>