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F1" w:rsidRPr="00FF17BA" w:rsidRDefault="003473F1" w:rsidP="003473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2303088</wp:posOffset>
            </wp:positionH>
            <wp:positionV relativeFrom="paragraph">
              <wp:posOffset>-651851</wp:posOffset>
            </wp:positionV>
            <wp:extent cx="709566" cy="682388"/>
            <wp:effectExtent l="19050" t="0" r="0" b="0"/>
            <wp:wrapNone/>
            <wp:docPr id="2" name="Imagem 2" descr="Descrição: bras-p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bras-pri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6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</w:t>
      </w:r>
      <w:r w:rsidRPr="00FF17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ESTADO DE RONDÔNIA</w:t>
      </w:r>
    </w:p>
    <w:p w:rsidR="003473F1" w:rsidRPr="00FF17BA" w:rsidRDefault="003473F1" w:rsidP="0034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F17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CÂMARA MUNICIPAL DE PRIMAVERA DE RONDÔNIA</w:t>
      </w:r>
    </w:p>
    <w:p w:rsidR="003473F1" w:rsidRDefault="003473F1" w:rsidP="0034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17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PODER LEGISLATIVO</w:t>
      </w:r>
    </w:p>
    <w:p w:rsidR="003473F1" w:rsidRDefault="003473F1" w:rsidP="0034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:rsidR="003473F1" w:rsidRDefault="003473F1" w:rsidP="0034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u w:val="single"/>
          <w:lang w:eastAsia="pt-BR"/>
        </w:rPr>
        <w:t>ABERTURA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ab/>
        <w:t xml:space="preserve">Eu,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CRISTÓVÃO LOURENÇO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, invocando a proteção de Deus e do povo de Primavera de Rondônia DECLARO aberto os trabalhos da </w:t>
      </w:r>
      <w:r w:rsidR="00A3753C">
        <w:rPr>
          <w:rFonts w:ascii="Times New Roman" w:eastAsia="Times New Roman" w:hAnsi="Times New Roman" w:cs="Times New Roman"/>
          <w:b/>
          <w:bCs/>
          <w:lang w:eastAsia="pt-BR"/>
        </w:rPr>
        <w:t>SEGUNDA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sessão extraordinária do </w:t>
      </w:r>
      <w:r w:rsidR="00533105">
        <w:rPr>
          <w:rFonts w:ascii="Times New Roman" w:eastAsia="Times New Roman" w:hAnsi="Times New Roman" w:cs="Times New Roman"/>
          <w:b/>
          <w:bCs/>
          <w:lang w:eastAsia="pt-BR"/>
        </w:rPr>
        <w:t>TERCEIRO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ano Legislativo da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SEXTA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Legislatura da Câmara Municipal de Primavera de Rondônia.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PEÇO AO PRIMEIRO SECRETÁRIO A LEITURA DE UM VERSÍCULO BIBLICO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PEÇO AO PRIMEIRO SECRETÁRIO A LEITURA DA ATA DA SESSÃO ANTERIOR.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COLOCO A ATA EM DISCUSSÃO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COLOCO A ATA EM VOTAÇÃO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OS FAVORAVEIS PERMANEÇAM SENTADOS AO CONTRARIO SE MANIFESTEM.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u w:val="single"/>
          <w:lang w:eastAsia="pt-BR"/>
        </w:rPr>
        <w:t>ATA APROVADA</w:t>
      </w:r>
    </w:p>
    <w:p w:rsidR="00FF17BA" w:rsidRDefault="00FF17BA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3473F1" w:rsidRDefault="00533105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PEÇO AO PRIMEIRO SECRETARIA A LEITURA DO OFICIO </w:t>
      </w:r>
      <w:r w:rsidR="00FF17BA">
        <w:rPr>
          <w:rFonts w:ascii="Times New Roman" w:eastAsia="Times New Roman" w:hAnsi="Times New Roman" w:cs="Times New Roman"/>
          <w:bCs/>
          <w:lang w:eastAsia="pt-BR"/>
        </w:rPr>
        <w:t xml:space="preserve">Nº </w:t>
      </w:r>
      <w:r w:rsidR="00054285">
        <w:rPr>
          <w:rFonts w:ascii="Times New Roman" w:eastAsia="Times New Roman" w:hAnsi="Times New Roman" w:cs="Times New Roman"/>
          <w:bCs/>
          <w:lang w:eastAsia="pt-BR"/>
        </w:rPr>
        <w:t>399</w:t>
      </w:r>
      <w:r w:rsidR="00FF17BA">
        <w:rPr>
          <w:rFonts w:ascii="Times New Roman" w:eastAsia="Times New Roman" w:hAnsi="Times New Roman" w:cs="Times New Roman"/>
          <w:bCs/>
          <w:lang w:eastAsia="pt-BR"/>
        </w:rPr>
        <w:t xml:space="preserve">/GP/2019, A QUAL SOLICITA A SESSÃO EXTRAORDINARIA.  </w:t>
      </w:r>
    </w:p>
    <w:p w:rsidR="00FF17BA" w:rsidRDefault="00FF17BA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PEÇO AO P</w:t>
      </w:r>
      <w:r w:rsidR="00A3753C">
        <w:rPr>
          <w:rFonts w:ascii="Times New Roman" w:eastAsia="Times New Roman" w:hAnsi="Times New Roman" w:cs="Times New Roman"/>
          <w:bCs/>
          <w:lang w:eastAsia="pt-BR"/>
        </w:rPr>
        <w:t>RIMEIRO SECRETÁRIO A LEITURA DO PROJETO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LEI ORDINARIA Nº. </w:t>
      </w:r>
      <w:r w:rsidR="00A3753C">
        <w:rPr>
          <w:rFonts w:ascii="Times New Roman" w:eastAsia="Times New Roman" w:hAnsi="Times New Roman" w:cs="Times New Roman"/>
          <w:bCs/>
          <w:lang w:eastAsia="pt-BR"/>
        </w:rPr>
        <w:t>047/GP/2019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AUTORIA DO PODER EXECUTIVO.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PASSAMOS A ORDEM DO DIA </w:t>
      </w: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E479B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ENCAMINHO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>PROJETO DE LEI ORDINARIA Nº. 047/GP/2019 DE AUTORIA DO PODER EXECUTIVO PARA COMISSÃO DE REDAÇÃO E JUSTIÇA E FINANÇAS E ORÇAMENTO PARA PARECER VERBAL.</w:t>
      </w: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SU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SPENDE A SESSÃO PELO PRAZO DE 10</w:t>
      </w: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 xml:space="preserve"> MIN PARA ANALISE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DAS COMISSÕES EM PLÉNARIO.</w:t>
      </w:r>
    </w:p>
    <w:p w:rsidR="00740A0C" w:rsidRPr="000E479B" w:rsidRDefault="00740A0C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740A0C" w:rsidRDefault="00740A0C" w:rsidP="00740A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COLOCO EM VOTAÇÃO A MENSAGEM DE LEI QUE REQUER O REGIME DE URGENCIA, AO PROJETO DE LEI ORDINARIA Nº. 047/GP/2019 DE AUTORIA DO PODER EXECUTIVO.</w:t>
      </w: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COLOCO EM VOTAÇÃO VERBAL </w:t>
      </w:r>
      <w:r w:rsidRPr="000E479B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>PROJETO DE LEI ORDINARIA Nº. 047/GP/2019 DE AUTORIA DO PODER EXECUTIVO, PELA COMISSÃO DE REDAÇÃO E JUSTIÇA.</w:t>
      </w: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PRESIDENTE: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ROBSON MOREIRA DE OLIVEIRA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VICE- </w:t>
      </w: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PRESIDENTE: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FÁBIO LEANDRO PINHEIRO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MEMBRO</w:t>
      </w: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JONATAN CARLOS LOUBACK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0E479B" w:rsidRDefault="000E479B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                             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COLOCO EM VOTAÇÃO VERBAL </w:t>
      </w:r>
      <w:r w:rsidRPr="000E479B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>PROJETO DE LEI ORDINARIA Nº. 047/GP/2019 DE AUTORIA DO PODER EXECUTIVO, PELA COMISSÃO DE FINANÇAS E ORÇAMENTO.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PRESIDENTE: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JONATAN CARLOS LOUBACK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VICE- </w:t>
      </w: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PRESIDENTE: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GENEVALDO MARTINS MORAES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0E479B" w:rsidRDefault="000E479B" w:rsidP="000E4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MEMBRO</w:t>
      </w:r>
      <w:r w:rsidRPr="000E479B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JOSÉ PEREIRA DE OLIVEIRA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Cs/>
          <w:lang w:eastAsia="pt-BR"/>
        </w:rPr>
        <w:t>) FAVORAVÉL (  ) CONTRA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A3753C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COLOCO EM DISCUSSÃO O PROJETO</w:t>
      </w:r>
      <w:r w:rsidR="003473F1">
        <w:rPr>
          <w:rFonts w:ascii="Times New Roman" w:eastAsia="Times New Roman" w:hAnsi="Times New Roman" w:cs="Times New Roman"/>
          <w:bCs/>
          <w:lang w:eastAsia="pt-BR"/>
        </w:rPr>
        <w:t xml:space="preserve"> DE LEI ORDINARIA Nº. </w:t>
      </w:r>
      <w:r>
        <w:rPr>
          <w:rFonts w:ascii="Times New Roman" w:eastAsia="Times New Roman" w:hAnsi="Times New Roman" w:cs="Times New Roman"/>
          <w:bCs/>
          <w:lang w:eastAsia="pt-BR"/>
        </w:rPr>
        <w:t>047/GP/2019</w:t>
      </w:r>
      <w:r w:rsidR="00CF2C03">
        <w:rPr>
          <w:rFonts w:ascii="Times New Roman" w:eastAsia="Times New Roman" w:hAnsi="Times New Roman" w:cs="Times New Roman"/>
          <w:bCs/>
          <w:lang w:eastAsia="pt-BR"/>
        </w:rPr>
        <w:t xml:space="preserve"> DE AUTORIA DO PODER EXECUTIVO.</w:t>
      </w:r>
    </w:p>
    <w:p w:rsidR="001A7741" w:rsidRDefault="001A774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1A7741" w:rsidRDefault="001A7741" w:rsidP="001A774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APROVADO______________________________</w:t>
      </w:r>
    </w:p>
    <w:p w:rsidR="001A7741" w:rsidRDefault="001A7741" w:rsidP="001A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REPROVADO_____________________________</w:t>
      </w:r>
    </w:p>
    <w:p w:rsidR="001A7741" w:rsidRDefault="001A774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FF17BA" w:rsidRDefault="00FF17BA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COLOCO EM VOTAÇÃO O </w:t>
      </w:r>
      <w:r w:rsidR="00A3753C">
        <w:rPr>
          <w:rFonts w:ascii="Times New Roman" w:eastAsia="Times New Roman" w:hAnsi="Times New Roman" w:cs="Times New Roman"/>
          <w:bCs/>
          <w:lang w:eastAsia="pt-BR"/>
        </w:rPr>
        <w:t>PROJETO DE LEI ORDINARIA Nº. 047</w:t>
      </w:r>
      <w:r w:rsidR="00FF17BA">
        <w:rPr>
          <w:rFonts w:ascii="Times New Roman" w:eastAsia="Times New Roman" w:hAnsi="Times New Roman" w:cs="Times New Roman"/>
          <w:bCs/>
          <w:lang w:eastAsia="pt-BR"/>
        </w:rPr>
        <w:t>/GP/2019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AUTORIA DO PODER EXECUTIVO</w:t>
      </w:r>
    </w:p>
    <w:p w:rsidR="003473F1" w:rsidRDefault="003473F1" w:rsidP="003473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APROVADO______________________________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REPROVADO_____________________________</w:t>
      </w:r>
    </w:p>
    <w:p w:rsidR="003473F1" w:rsidRDefault="003473F1" w:rsidP="0034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Sem que haja mais assuntos a serem tratados, dou por encerrada a presente Sessão, e</w:t>
      </w:r>
      <w:r>
        <w:rPr>
          <w:rFonts w:ascii="Times New Roman" w:eastAsia="Times New Roman" w:hAnsi="Times New Roman" w:cs="Times New Roman"/>
          <w:bCs/>
          <w:lang w:val="pt-PT" w:eastAsia="pt-BR"/>
        </w:rPr>
        <w:t xml:space="preserve">m que </w:t>
      </w:r>
      <w:r>
        <w:rPr>
          <w:rFonts w:ascii="Times New Roman" w:eastAsia="Times New Roman" w:hAnsi="Times New Roman" w:cs="Times New Roman"/>
          <w:bCs/>
          <w:lang w:eastAsia="pt-BR"/>
        </w:rPr>
        <w:t>agradeço a presença de todos.</w:t>
      </w:r>
    </w:p>
    <w:p w:rsidR="003473F1" w:rsidRDefault="003473F1" w:rsidP="00347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473F1" w:rsidRDefault="003473F1" w:rsidP="003473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PRIMAVERA DE RONDONIA-RO</w:t>
      </w:r>
      <w:r w:rsidR="00D975AC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</w:t>
      </w:r>
      <w:r w:rsidR="00A3753C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27 DE DEZEMBRO</w:t>
      </w:r>
      <w:r w:rsidR="007A0842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DE 2019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                             CRISTÓVÃO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LOURENÇO</w:t>
      </w:r>
      <w:proofErr w:type="gramEnd"/>
    </w:p>
    <w:p w:rsidR="003473F1" w:rsidRDefault="003473F1" w:rsidP="003473F1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PRESIDENTE</w:t>
      </w:r>
    </w:p>
    <w:p w:rsidR="003473F1" w:rsidRDefault="003473F1" w:rsidP="003473F1"/>
    <w:p w:rsidR="00A81113" w:rsidRDefault="00A81113"/>
    <w:sectPr w:rsidR="00A81113" w:rsidSect="00FF17BA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73F1"/>
    <w:rsid w:val="00054285"/>
    <w:rsid w:val="000E479B"/>
    <w:rsid w:val="001A7741"/>
    <w:rsid w:val="00217475"/>
    <w:rsid w:val="0024034C"/>
    <w:rsid w:val="003473F1"/>
    <w:rsid w:val="00382BBB"/>
    <w:rsid w:val="00384105"/>
    <w:rsid w:val="00533105"/>
    <w:rsid w:val="006E41D4"/>
    <w:rsid w:val="00740A0C"/>
    <w:rsid w:val="00747DE5"/>
    <w:rsid w:val="007A0842"/>
    <w:rsid w:val="007D5E9E"/>
    <w:rsid w:val="00947A6A"/>
    <w:rsid w:val="0097690E"/>
    <w:rsid w:val="009A0CAF"/>
    <w:rsid w:val="00A3753C"/>
    <w:rsid w:val="00A81113"/>
    <w:rsid w:val="00B541A7"/>
    <w:rsid w:val="00B933F8"/>
    <w:rsid w:val="00C15D8A"/>
    <w:rsid w:val="00CF2C03"/>
    <w:rsid w:val="00D975AC"/>
    <w:rsid w:val="00FF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cp:lastPrinted>2019-01-30T14:25:00Z</cp:lastPrinted>
  <dcterms:created xsi:type="dcterms:W3CDTF">2018-07-06T12:10:00Z</dcterms:created>
  <dcterms:modified xsi:type="dcterms:W3CDTF">2019-12-27T13:32:00Z</dcterms:modified>
</cp:coreProperties>
</file>