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BE9D" w14:textId="77777777" w:rsidR="00E817DF" w:rsidRDefault="00C949A6" w:rsidP="00E817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</w:t>
      </w:r>
      <w:r w:rsidR="007E0C81">
        <w:rPr>
          <w:rFonts w:ascii="Arial" w:hAnsi="Arial" w:cs="Arial"/>
          <w:b/>
          <w:sz w:val="24"/>
          <w:szCs w:val="24"/>
        </w:rPr>
        <w:t>32</w:t>
      </w:r>
      <w:r w:rsidR="00E817DF" w:rsidRPr="007C643E">
        <w:rPr>
          <w:rFonts w:ascii="Arial" w:hAnsi="Arial" w:cs="Arial"/>
          <w:b/>
          <w:sz w:val="24"/>
          <w:szCs w:val="24"/>
        </w:rPr>
        <w:t xml:space="preserve">º SESSÃO ORDINÁRIA DO DIA </w:t>
      </w:r>
      <w:r w:rsidR="007E0C81">
        <w:rPr>
          <w:rFonts w:ascii="Arial" w:hAnsi="Arial" w:cs="Arial"/>
          <w:b/>
          <w:sz w:val="24"/>
          <w:szCs w:val="24"/>
        </w:rPr>
        <w:t>24/10/2022</w:t>
      </w:r>
    </w:p>
    <w:p w14:paraId="24F55B0A" w14:textId="77777777" w:rsidR="00E817DF" w:rsidRPr="007C643E" w:rsidRDefault="00E817DF" w:rsidP="004B5880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C643E">
        <w:rPr>
          <w:rFonts w:ascii="Arial" w:hAnsi="Arial" w:cs="Arial"/>
          <w:sz w:val="24"/>
          <w:szCs w:val="24"/>
        </w:rPr>
        <w:t xml:space="preserve">De ordem do Senhor Presidente e fundamentada no Art. 108 </w:t>
      </w:r>
      <w:proofErr w:type="gramStart"/>
      <w:r w:rsidRPr="007C643E">
        <w:rPr>
          <w:rFonts w:ascii="Arial" w:hAnsi="Arial" w:cs="Arial"/>
          <w:sz w:val="24"/>
          <w:szCs w:val="24"/>
        </w:rPr>
        <w:t>ao  116</w:t>
      </w:r>
      <w:proofErr w:type="gramEnd"/>
      <w:r w:rsidRPr="007C643E">
        <w:rPr>
          <w:rFonts w:ascii="Arial" w:hAnsi="Arial" w:cs="Arial"/>
          <w:sz w:val="24"/>
          <w:szCs w:val="24"/>
        </w:rPr>
        <w:t xml:space="preserve">  do Regimento Interno às 10:30h desta, elaboramos a presente pauta da </w:t>
      </w:r>
      <w:r w:rsidR="007E0C81">
        <w:rPr>
          <w:rFonts w:ascii="Arial" w:hAnsi="Arial" w:cs="Arial"/>
          <w:b/>
          <w:sz w:val="24"/>
          <w:szCs w:val="24"/>
        </w:rPr>
        <w:t>TRIGÉSIMA SEGUNDA</w:t>
      </w:r>
      <w:r w:rsidR="00FB0186">
        <w:rPr>
          <w:rFonts w:ascii="Arial" w:hAnsi="Arial" w:cs="Arial"/>
          <w:b/>
          <w:sz w:val="24"/>
          <w:szCs w:val="24"/>
        </w:rPr>
        <w:t xml:space="preserve"> </w:t>
      </w:r>
      <w:r w:rsidRPr="007C643E">
        <w:rPr>
          <w:rFonts w:ascii="Arial" w:hAnsi="Arial" w:cs="Arial"/>
          <w:sz w:val="24"/>
          <w:szCs w:val="24"/>
        </w:rPr>
        <w:t xml:space="preserve">sessão Ordinária do </w:t>
      </w:r>
      <w:r w:rsidR="007E0C81">
        <w:rPr>
          <w:rFonts w:ascii="Arial" w:hAnsi="Arial" w:cs="Arial"/>
          <w:b/>
          <w:sz w:val="24"/>
          <w:szCs w:val="24"/>
        </w:rPr>
        <w:t>SEGUNDO</w:t>
      </w:r>
      <w:r w:rsidRPr="007C643E">
        <w:rPr>
          <w:rFonts w:ascii="Arial" w:hAnsi="Arial" w:cs="Arial"/>
          <w:b/>
          <w:sz w:val="24"/>
          <w:szCs w:val="24"/>
        </w:rPr>
        <w:t xml:space="preserve"> </w:t>
      </w:r>
      <w:r w:rsidRPr="007C643E">
        <w:rPr>
          <w:rFonts w:ascii="Arial" w:hAnsi="Arial" w:cs="Arial"/>
          <w:sz w:val="24"/>
          <w:szCs w:val="24"/>
        </w:rPr>
        <w:t xml:space="preserve">ano Legislativo da </w:t>
      </w:r>
      <w:r w:rsidR="007E0C81">
        <w:rPr>
          <w:rFonts w:ascii="Arial" w:hAnsi="Arial" w:cs="Arial"/>
          <w:b/>
          <w:sz w:val="24"/>
          <w:szCs w:val="24"/>
        </w:rPr>
        <w:t>SÉTIMA</w:t>
      </w:r>
      <w:r w:rsidRPr="007C643E">
        <w:rPr>
          <w:rFonts w:ascii="Arial" w:hAnsi="Arial" w:cs="Arial"/>
          <w:sz w:val="24"/>
          <w:szCs w:val="24"/>
        </w:rPr>
        <w:t xml:space="preserve"> legislatura da Câmara Municipal de Primavera de Rondônia</w:t>
      </w:r>
      <w:r w:rsidRPr="007C643E">
        <w:rPr>
          <w:rFonts w:ascii="Arial" w:hAnsi="Arial" w:cs="Arial"/>
          <w:b/>
          <w:sz w:val="24"/>
          <w:szCs w:val="24"/>
        </w:rPr>
        <w:t xml:space="preserve">. </w:t>
      </w:r>
    </w:p>
    <w:p w14:paraId="73B250FB" w14:textId="77777777" w:rsidR="00E817DF" w:rsidRPr="007C643E" w:rsidRDefault="00E817DF" w:rsidP="00E817D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AD9942D" w14:textId="77777777" w:rsidR="00E817DF" w:rsidRPr="007C643E" w:rsidRDefault="00E817DF" w:rsidP="00E817D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43E">
        <w:rPr>
          <w:rFonts w:ascii="Arial" w:hAnsi="Arial" w:cs="Arial"/>
          <w:b/>
          <w:sz w:val="24"/>
          <w:szCs w:val="24"/>
        </w:rPr>
        <w:t xml:space="preserve">1.0 – DO PEQUENO EXPEDIENTE: </w:t>
      </w:r>
    </w:p>
    <w:p w14:paraId="28163C45" w14:textId="77777777" w:rsidR="00E817DF" w:rsidRDefault="00E817DF" w:rsidP="00E81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643E">
        <w:rPr>
          <w:rFonts w:ascii="Arial" w:hAnsi="Arial" w:cs="Arial"/>
          <w:b/>
          <w:sz w:val="24"/>
          <w:szCs w:val="24"/>
        </w:rPr>
        <w:t>1.1</w:t>
      </w:r>
      <w:r w:rsidRPr="007C643E">
        <w:rPr>
          <w:rFonts w:ascii="Arial" w:hAnsi="Arial" w:cs="Arial"/>
          <w:sz w:val="24"/>
          <w:szCs w:val="24"/>
        </w:rPr>
        <w:t xml:space="preserve">. Leitura, discussão e votação da Ata da Sessão anterior; </w:t>
      </w:r>
    </w:p>
    <w:p w14:paraId="7812E633" w14:textId="77777777" w:rsidR="00F4616D" w:rsidRDefault="00F4616D" w:rsidP="00E81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162924" w14:textId="77777777" w:rsidR="00F4616D" w:rsidRPr="00F4616D" w:rsidRDefault="00F4616D" w:rsidP="00E817D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4616D">
        <w:rPr>
          <w:rFonts w:ascii="Arial" w:hAnsi="Arial" w:cs="Arial"/>
          <w:b/>
          <w:sz w:val="24"/>
          <w:szCs w:val="24"/>
        </w:rPr>
        <w:t>1.2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F4131C">
        <w:rPr>
          <w:rFonts w:ascii="Arial" w:eastAsia="Calibri" w:hAnsi="Arial" w:cs="Arial"/>
          <w:sz w:val="24"/>
          <w:szCs w:val="24"/>
        </w:rPr>
        <w:t>Leituras das Proposições.</w:t>
      </w:r>
    </w:p>
    <w:p w14:paraId="5535123C" w14:textId="77777777" w:rsidR="00D20680" w:rsidRPr="007C643E" w:rsidRDefault="00D20680" w:rsidP="00E817D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0095E90" w14:textId="77777777" w:rsidR="00752027" w:rsidRDefault="00B422B4" w:rsidP="00281B75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22B4">
        <w:rPr>
          <w:rFonts w:ascii="Arial" w:eastAsia="Calibri" w:hAnsi="Arial" w:cs="Arial"/>
          <w:color w:val="000000" w:themeColor="text1"/>
          <w:sz w:val="24"/>
          <w:szCs w:val="24"/>
        </w:rPr>
        <w:t>LEITURA DO CONVITE DE UMA AÇÃO CONJUNTA PARA REDUÇÃO DAS VÍTIMAS DE SINISTRO DE TRÂNSITO – DEPARTAMENTO ESTADUAL DE TRÂNSITO DETRAN.</w:t>
      </w:r>
    </w:p>
    <w:p w14:paraId="327DA131" w14:textId="77777777" w:rsidR="00D856BB" w:rsidRPr="00D856BB" w:rsidRDefault="00D856BB" w:rsidP="00D856BB">
      <w:pPr>
        <w:spacing w:after="0" w:line="240" w:lineRule="auto"/>
        <w:ind w:left="36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89D976A" w14:textId="77777777" w:rsidR="00E817DF" w:rsidRPr="00752027" w:rsidRDefault="00E817DF" w:rsidP="00E817D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0C68357" w14:textId="77777777" w:rsidR="00E817DF" w:rsidRDefault="00E817DF" w:rsidP="00E817D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643E">
        <w:rPr>
          <w:rFonts w:ascii="Arial" w:hAnsi="Arial" w:cs="Arial"/>
          <w:b/>
          <w:sz w:val="24"/>
          <w:szCs w:val="24"/>
        </w:rPr>
        <w:t xml:space="preserve">2.0 – DO GRANDE EXPEDIENTE: </w:t>
      </w:r>
    </w:p>
    <w:p w14:paraId="0AA9858A" w14:textId="77777777" w:rsidR="00E817DF" w:rsidRPr="007C643E" w:rsidRDefault="00E817DF" w:rsidP="00E81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643E">
        <w:rPr>
          <w:rFonts w:ascii="Arial" w:hAnsi="Arial" w:cs="Arial"/>
          <w:sz w:val="24"/>
          <w:szCs w:val="24"/>
        </w:rPr>
        <w:t xml:space="preserve">Palavra Vaga aos vereadores inscritos. </w:t>
      </w:r>
    </w:p>
    <w:p w14:paraId="2474A606" w14:textId="77777777" w:rsidR="00E817DF" w:rsidRPr="007C643E" w:rsidRDefault="00E817DF" w:rsidP="00E81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11F212" w14:textId="77777777" w:rsidR="00E817DF" w:rsidRDefault="00E817DF" w:rsidP="00E81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643E">
        <w:rPr>
          <w:rFonts w:ascii="Arial" w:hAnsi="Arial" w:cs="Arial"/>
          <w:b/>
          <w:sz w:val="24"/>
          <w:szCs w:val="24"/>
        </w:rPr>
        <w:t>3.0 – DA ORDEM DO DIA</w:t>
      </w:r>
      <w:r w:rsidRPr="007C643E">
        <w:rPr>
          <w:rFonts w:ascii="Arial" w:hAnsi="Arial" w:cs="Arial"/>
          <w:sz w:val="24"/>
          <w:szCs w:val="24"/>
        </w:rPr>
        <w:t xml:space="preserve">: </w:t>
      </w:r>
    </w:p>
    <w:p w14:paraId="0D8077BB" w14:textId="77777777" w:rsidR="00693E8E" w:rsidRPr="007C643E" w:rsidRDefault="00693E8E" w:rsidP="00E817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7DF696" w14:textId="77777777" w:rsidR="00FB0186" w:rsidRPr="00752027" w:rsidRDefault="00CA4FE7" w:rsidP="008C5D6B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3.1</w:t>
      </w:r>
      <w:r w:rsidR="007520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</w:t>
      </w:r>
      <w:r w:rsidR="00752027" w:rsidRPr="00752027">
        <w:rPr>
          <w:rFonts w:ascii="Arial" w:eastAsia="Times New Roman" w:hAnsi="Arial" w:cs="Arial"/>
          <w:sz w:val="24"/>
          <w:szCs w:val="24"/>
          <w:lang w:eastAsia="pt-BR"/>
        </w:rPr>
        <w:t>Discussão e votação</w:t>
      </w:r>
      <w:r w:rsidR="00B422B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422B4" w:rsidRPr="00582588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B422B4" w:rsidRPr="00B422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1º Turno</w:t>
      </w:r>
      <w:r w:rsidR="00752027" w:rsidRPr="00752027">
        <w:rPr>
          <w:rFonts w:ascii="Arial" w:eastAsia="Times New Roman" w:hAnsi="Arial" w:cs="Arial"/>
          <w:sz w:val="24"/>
          <w:szCs w:val="24"/>
          <w:lang w:eastAsia="pt-BR"/>
        </w:rPr>
        <w:t xml:space="preserve"> do projeto de Lei </w:t>
      </w:r>
      <w:r w:rsidR="00B422B4">
        <w:rPr>
          <w:rFonts w:ascii="Arial" w:eastAsia="Times New Roman" w:hAnsi="Arial" w:cs="Arial"/>
          <w:sz w:val="24"/>
          <w:szCs w:val="24"/>
          <w:lang w:eastAsia="pt-BR"/>
        </w:rPr>
        <w:t>Resolução</w:t>
      </w:r>
      <w:r w:rsidR="00752027" w:rsidRPr="00752027">
        <w:rPr>
          <w:rFonts w:ascii="Arial" w:eastAsia="Times New Roman" w:hAnsi="Arial" w:cs="Arial"/>
          <w:sz w:val="24"/>
          <w:szCs w:val="24"/>
          <w:lang w:eastAsia="pt-BR"/>
        </w:rPr>
        <w:t xml:space="preserve"> nº </w:t>
      </w:r>
      <w:r w:rsidR="00E01E72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B422B4"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="00752027"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B422B4">
        <w:rPr>
          <w:rFonts w:ascii="Arial" w:eastAsia="Times New Roman" w:hAnsi="Arial" w:cs="Arial"/>
          <w:sz w:val="24"/>
          <w:szCs w:val="24"/>
          <w:lang w:eastAsia="pt-BR"/>
        </w:rPr>
        <w:t>CMPR</w:t>
      </w:r>
      <w:r w:rsidR="00E01E7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B422B4">
        <w:rPr>
          <w:rFonts w:ascii="Arial" w:eastAsia="Times New Roman" w:hAnsi="Arial" w:cs="Arial"/>
          <w:sz w:val="24"/>
          <w:szCs w:val="24"/>
          <w:lang w:eastAsia="pt-BR"/>
        </w:rPr>
        <w:t>2022</w:t>
      </w:r>
      <w:r w:rsidR="001351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270A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70A7" w:rsidRPr="0013517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lido na</w:t>
      </w:r>
      <w:r w:rsidR="00135172" w:rsidRPr="0013517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3ª sessão ordinária do dia 07/03/2022</w:t>
      </w:r>
      <w:r w:rsidR="00E565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reeleito 25</w:t>
      </w:r>
      <w:proofErr w:type="gramStart"/>
      <w:r w:rsidR="00E565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º  sessão</w:t>
      </w:r>
      <w:proofErr w:type="gramEnd"/>
      <w:r w:rsidR="00E565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Ordinária do dia 05/09/2022</w:t>
      </w:r>
      <w:r w:rsidR="0058258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F698E11" w14:textId="77777777" w:rsidR="00752027" w:rsidRPr="00FB0186" w:rsidRDefault="00752027" w:rsidP="00752027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74A0B">
        <w:rPr>
          <w:rFonts w:ascii="Arial" w:hAnsi="Arial" w:cs="Arial"/>
          <w:b/>
          <w:sz w:val="24"/>
          <w:szCs w:val="24"/>
        </w:rPr>
        <w:t>Autoria:</w:t>
      </w:r>
      <w:r w:rsidRPr="00674A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Poder </w:t>
      </w:r>
      <w:r w:rsidR="00B422B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Legislativo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.</w:t>
      </w:r>
      <w:r w:rsidRPr="00FB018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4F7BF725" w14:textId="77777777" w:rsidR="004B5880" w:rsidRPr="004B5880" w:rsidRDefault="00752027" w:rsidP="00E1644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4A0B">
        <w:rPr>
          <w:rFonts w:ascii="Arial" w:hAnsi="Arial" w:cs="Arial"/>
          <w:b/>
          <w:sz w:val="24"/>
          <w:szCs w:val="24"/>
        </w:rPr>
        <w:t>Assunto:</w:t>
      </w:r>
      <w:r w:rsidRPr="00674A0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="004B5880" w:rsidRPr="00752027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B422B4" w:rsidRPr="00B422B4">
        <w:rPr>
          <w:rFonts w:ascii="Arial" w:eastAsia="Times New Roman" w:hAnsi="Arial" w:cs="Arial"/>
          <w:sz w:val="24"/>
          <w:szCs w:val="24"/>
          <w:lang w:eastAsia="pt-BR"/>
        </w:rPr>
        <w:t>Cria a nova estrutura organizacional da Câmara Municipal de Primavera de Rondônia, estabelece cargos comissionados, funções gratificadas e suas atribuições</w:t>
      </w:r>
      <w:r w:rsidR="00E01E72" w:rsidRPr="00E01E7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B5880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14:paraId="61C51F88" w14:textId="77777777" w:rsidR="00B422B4" w:rsidRPr="00752027" w:rsidRDefault="00D702E4" w:rsidP="00B422B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3.2 – </w:t>
      </w:r>
      <w:r w:rsidR="00B422B4" w:rsidRPr="00752027">
        <w:rPr>
          <w:rFonts w:ascii="Arial" w:eastAsia="Times New Roman" w:hAnsi="Arial" w:cs="Arial"/>
          <w:sz w:val="24"/>
          <w:szCs w:val="24"/>
          <w:lang w:eastAsia="pt-BR"/>
        </w:rPr>
        <w:t>Discussão e votação</w:t>
      </w:r>
      <w:r w:rsidR="00B422B4">
        <w:rPr>
          <w:rFonts w:ascii="Arial" w:eastAsia="Times New Roman" w:hAnsi="Arial" w:cs="Arial"/>
          <w:sz w:val="24"/>
          <w:szCs w:val="24"/>
          <w:lang w:eastAsia="pt-BR"/>
        </w:rPr>
        <w:t xml:space="preserve"> em </w:t>
      </w:r>
      <w:r w:rsidR="00B422B4" w:rsidRPr="00B422B4">
        <w:rPr>
          <w:rFonts w:ascii="Arial" w:eastAsia="Times New Roman" w:hAnsi="Arial" w:cs="Arial"/>
          <w:b/>
          <w:sz w:val="24"/>
          <w:szCs w:val="24"/>
          <w:lang w:eastAsia="pt-BR"/>
        </w:rPr>
        <w:t>1º Turno</w:t>
      </w:r>
      <w:r w:rsidR="00B422B4" w:rsidRPr="00752027">
        <w:rPr>
          <w:rFonts w:ascii="Arial" w:eastAsia="Times New Roman" w:hAnsi="Arial" w:cs="Arial"/>
          <w:sz w:val="24"/>
          <w:szCs w:val="24"/>
          <w:lang w:eastAsia="pt-BR"/>
        </w:rPr>
        <w:t xml:space="preserve"> do projeto de Lei </w:t>
      </w:r>
      <w:r w:rsidR="00B422B4">
        <w:rPr>
          <w:rFonts w:ascii="Arial" w:eastAsia="Times New Roman" w:hAnsi="Arial" w:cs="Arial"/>
          <w:sz w:val="24"/>
          <w:szCs w:val="24"/>
          <w:lang w:eastAsia="pt-BR"/>
        </w:rPr>
        <w:t>Resolução</w:t>
      </w:r>
      <w:r w:rsidR="00B422B4" w:rsidRPr="00752027">
        <w:rPr>
          <w:rFonts w:ascii="Arial" w:eastAsia="Times New Roman" w:hAnsi="Arial" w:cs="Arial"/>
          <w:sz w:val="24"/>
          <w:szCs w:val="24"/>
          <w:lang w:eastAsia="pt-BR"/>
        </w:rPr>
        <w:t xml:space="preserve"> nº </w:t>
      </w:r>
      <w:r w:rsidR="00B422B4">
        <w:rPr>
          <w:rFonts w:ascii="Arial" w:eastAsia="Times New Roman" w:hAnsi="Arial" w:cs="Arial"/>
          <w:sz w:val="24"/>
          <w:szCs w:val="24"/>
          <w:lang w:eastAsia="pt-BR"/>
        </w:rPr>
        <w:t>004</w:t>
      </w:r>
      <w:r w:rsidR="00B422B4"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B422B4">
        <w:rPr>
          <w:rFonts w:ascii="Arial" w:eastAsia="Times New Roman" w:hAnsi="Arial" w:cs="Arial"/>
          <w:sz w:val="24"/>
          <w:szCs w:val="24"/>
          <w:lang w:eastAsia="pt-BR"/>
        </w:rPr>
        <w:t>CMPR/2022</w:t>
      </w:r>
      <w:r w:rsidR="00C270A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70A7" w:rsidRPr="00E565A5">
        <w:rPr>
          <w:rFonts w:ascii="Arial" w:eastAsia="Times New Roman" w:hAnsi="Arial" w:cs="Arial"/>
          <w:sz w:val="24"/>
          <w:szCs w:val="24"/>
          <w:lang w:eastAsia="pt-BR"/>
        </w:rPr>
        <w:t>lido na</w:t>
      </w:r>
      <w:r w:rsidR="00C270A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565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25º do dia 05/09/2022</w:t>
      </w:r>
      <w:r w:rsidR="00E565A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2577D1F" w14:textId="77777777" w:rsidR="00B422B4" w:rsidRPr="00FB0186" w:rsidRDefault="00B422B4" w:rsidP="00B422B4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74A0B">
        <w:rPr>
          <w:rFonts w:ascii="Arial" w:hAnsi="Arial" w:cs="Arial"/>
          <w:b/>
          <w:sz w:val="24"/>
          <w:szCs w:val="24"/>
        </w:rPr>
        <w:t>Autoria:</w:t>
      </w:r>
      <w:r w:rsidRPr="00674A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Poder Legislativo.</w:t>
      </w:r>
      <w:r w:rsidRPr="00FB018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5167EA7F" w14:textId="77777777" w:rsidR="00B422B4" w:rsidRPr="004B5880" w:rsidRDefault="00B422B4" w:rsidP="00B422B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4A0B">
        <w:rPr>
          <w:rFonts w:ascii="Arial" w:hAnsi="Arial" w:cs="Arial"/>
          <w:b/>
          <w:sz w:val="24"/>
          <w:szCs w:val="24"/>
        </w:rPr>
        <w:t>Assunto:</w:t>
      </w:r>
      <w:r w:rsidRPr="00674A0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B422B4">
        <w:rPr>
          <w:rFonts w:ascii="Arial" w:eastAsia="Times New Roman" w:hAnsi="Arial" w:cs="Arial"/>
          <w:sz w:val="24"/>
          <w:szCs w:val="24"/>
          <w:lang w:eastAsia="pt-BR"/>
        </w:rPr>
        <w:t>CRIA o novo Plano de Carreira, Cargos e Salários - PCCS dos servidores públicos da Câmara Municipal de PRIMAVERA DE RONDÔNIA, e dá outra providencias</w:t>
      </w:r>
      <w:r w:rsidRPr="00E01E7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582588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14:paraId="1A9BFAFB" w14:textId="0171BB4E" w:rsidR="00E01E72" w:rsidRPr="00752027" w:rsidRDefault="00E01E72" w:rsidP="00B422B4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3.3 – 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 xml:space="preserve">Discussão e votação do projeto de Lei Ordinária nº </w:t>
      </w:r>
      <w:r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="00B422B4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GP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B422B4">
        <w:rPr>
          <w:rFonts w:ascii="Arial" w:eastAsia="Times New Roman" w:hAnsi="Arial" w:cs="Arial"/>
          <w:sz w:val="24"/>
          <w:szCs w:val="24"/>
          <w:lang w:eastAsia="pt-BR"/>
        </w:rPr>
        <w:t>2022</w:t>
      </w:r>
    </w:p>
    <w:p w14:paraId="6CF837C9" w14:textId="77777777" w:rsidR="00E01E72" w:rsidRPr="00FB0186" w:rsidRDefault="00E01E72" w:rsidP="00E01E72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74A0B">
        <w:rPr>
          <w:rFonts w:ascii="Arial" w:hAnsi="Arial" w:cs="Arial"/>
          <w:b/>
          <w:sz w:val="24"/>
          <w:szCs w:val="24"/>
        </w:rPr>
        <w:t>Autoria:</w:t>
      </w:r>
      <w:r w:rsidRPr="00674A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Poder Executivo.</w:t>
      </w:r>
      <w:r w:rsidRPr="00FB018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09811A9A" w14:textId="77777777" w:rsidR="00E01E72" w:rsidRDefault="00E01E72" w:rsidP="00E01E72">
      <w:pPr>
        <w:jc w:val="both"/>
        <w:rPr>
          <w:b/>
          <w:iCs/>
          <w:sz w:val="24"/>
          <w:szCs w:val="24"/>
        </w:rPr>
      </w:pPr>
      <w:r w:rsidRPr="00674A0B">
        <w:rPr>
          <w:rFonts w:ascii="Arial" w:hAnsi="Arial" w:cs="Arial"/>
          <w:b/>
          <w:sz w:val="24"/>
          <w:szCs w:val="24"/>
        </w:rPr>
        <w:t>Assunto:</w:t>
      </w:r>
      <w:r w:rsidRPr="00674A0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="006C08AD" w:rsidRPr="00752027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C270A7">
        <w:rPr>
          <w:rFonts w:ascii="Arial" w:eastAsia="Times New Roman" w:hAnsi="Arial" w:cs="Arial"/>
          <w:sz w:val="24"/>
          <w:szCs w:val="24"/>
          <w:lang w:eastAsia="pt-BR"/>
        </w:rPr>
        <w:t>Autoriza o Poder E</w:t>
      </w:r>
      <w:r w:rsidR="00C270A7" w:rsidRPr="00C270A7">
        <w:rPr>
          <w:rFonts w:ascii="Arial" w:eastAsia="Times New Roman" w:hAnsi="Arial" w:cs="Arial"/>
          <w:sz w:val="24"/>
          <w:szCs w:val="24"/>
          <w:lang w:eastAsia="pt-BR"/>
        </w:rPr>
        <w:t xml:space="preserve">xecutivo a firmar convênio com a ACIPB – associação empresarial &amp; </w:t>
      </w:r>
      <w:proofErr w:type="gramStart"/>
      <w:r w:rsidR="00C270A7" w:rsidRPr="00C270A7">
        <w:rPr>
          <w:rFonts w:ascii="Arial" w:eastAsia="Times New Roman" w:hAnsi="Arial" w:cs="Arial"/>
          <w:sz w:val="24"/>
          <w:szCs w:val="24"/>
          <w:lang w:eastAsia="pt-BR"/>
        </w:rPr>
        <w:t>câmara</w:t>
      </w:r>
      <w:proofErr w:type="gramEnd"/>
      <w:r w:rsidR="00C270A7" w:rsidRPr="00C270A7">
        <w:rPr>
          <w:rFonts w:ascii="Arial" w:eastAsia="Times New Roman" w:hAnsi="Arial" w:cs="Arial"/>
          <w:sz w:val="24"/>
          <w:szCs w:val="24"/>
          <w:lang w:eastAsia="pt-BR"/>
        </w:rPr>
        <w:t xml:space="preserve"> de dirigentes lojistas e com o 2º GP PM/3ª </w:t>
      </w:r>
      <w:r w:rsidR="00C270A7" w:rsidRPr="00C270A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cia. do 4º batalhão de polícia militar de primavera de Rondônia para instalação e manutenção de um sistema de videomonitoramento urbano composto de central de câ</w:t>
      </w:r>
      <w:r w:rsidR="00C270A7">
        <w:rPr>
          <w:rFonts w:ascii="Arial" w:eastAsia="Times New Roman" w:hAnsi="Arial" w:cs="Arial"/>
          <w:sz w:val="24"/>
          <w:szCs w:val="24"/>
          <w:lang w:eastAsia="pt-BR"/>
        </w:rPr>
        <w:t>meras de vídeo no município de P</w:t>
      </w:r>
      <w:r w:rsidR="00C270A7" w:rsidRPr="00C270A7">
        <w:rPr>
          <w:rFonts w:ascii="Arial" w:eastAsia="Times New Roman" w:hAnsi="Arial" w:cs="Arial"/>
          <w:sz w:val="24"/>
          <w:szCs w:val="24"/>
          <w:lang w:eastAsia="pt-BR"/>
        </w:rPr>
        <w:t>rimavera de Rondônia e dá outras providências</w:t>
      </w:r>
      <w:r w:rsidR="00C270A7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14:paraId="38E62DBC" w14:textId="77777777" w:rsidR="00CB2E70" w:rsidRPr="00752027" w:rsidRDefault="00CB2E70" w:rsidP="00CB2E7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3.4 – 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 xml:space="preserve">Discussão e votação do projeto de Lei Ordinária nº </w:t>
      </w:r>
      <w:r>
        <w:rPr>
          <w:rFonts w:ascii="Arial" w:eastAsia="Times New Roman" w:hAnsi="Arial" w:cs="Arial"/>
          <w:sz w:val="24"/>
          <w:szCs w:val="24"/>
          <w:lang w:eastAsia="pt-BR"/>
        </w:rPr>
        <w:t>102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GP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2022, 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lido na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Lido na 29° Sessão Ordinária do d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03/10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/2022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71754A14" w14:textId="77777777" w:rsidR="00CB2E70" w:rsidRPr="00FB0186" w:rsidRDefault="00CB2E70" w:rsidP="00CB2E70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74A0B">
        <w:rPr>
          <w:rFonts w:ascii="Arial" w:hAnsi="Arial" w:cs="Arial"/>
          <w:b/>
          <w:sz w:val="24"/>
          <w:szCs w:val="24"/>
        </w:rPr>
        <w:t>Autoria:</w:t>
      </w:r>
      <w:r w:rsidRPr="00674A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Poder Executivo.</w:t>
      </w:r>
      <w:r w:rsidRPr="00FB018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3BA7D7BA" w14:textId="77777777" w:rsidR="00CB2E70" w:rsidRDefault="00CB2E70" w:rsidP="00CB2E70">
      <w:pPr>
        <w:jc w:val="both"/>
        <w:rPr>
          <w:b/>
          <w:iCs/>
          <w:sz w:val="24"/>
          <w:szCs w:val="24"/>
        </w:rPr>
      </w:pPr>
      <w:r w:rsidRPr="00674A0B">
        <w:rPr>
          <w:rFonts w:ascii="Arial" w:hAnsi="Arial" w:cs="Arial"/>
          <w:b/>
          <w:sz w:val="24"/>
          <w:szCs w:val="24"/>
        </w:rPr>
        <w:t>Assunto:</w:t>
      </w:r>
      <w:r w:rsidRPr="00674A0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B2E70">
        <w:rPr>
          <w:rFonts w:ascii="Arial" w:eastAsia="Times New Roman" w:hAnsi="Arial" w:cs="Arial"/>
          <w:sz w:val="24"/>
          <w:szCs w:val="24"/>
          <w:lang w:eastAsia="pt-BR"/>
        </w:rPr>
        <w:t>ltera os artigos 11 e 13 da Lei Ordinária nº 053/GP/1999 e inciso V do artigo 6º da Lei Ordinária 052/GP/1999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14:paraId="310BDB27" w14:textId="77777777" w:rsidR="00CB2E70" w:rsidRPr="00752027" w:rsidRDefault="00CB2E70" w:rsidP="00CB2E7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3.5 – 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 xml:space="preserve">Discussão e votação do projeto de Lei Ordinária nº </w:t>
      </w:r>
      <w:r>
        <w:rPr>
          <w:rFonts w:ascii="Arial" w:eastAsia="Times New Roman" w:hAnsi="Arial" w:cs="Arial"/>
          <w:sz w:val="24"/>
          <w:szCs w:val="24"/>
          <w:lang w:eastAsia="pt-BR"/>
        </w:rPr>
        <w:t>107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GP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2022, 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lido na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Lido na 30° Sessão Ordinária do d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10/10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/2022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2EE3462E" w14:textId="77777777" w:rsidR="00CB2E70" w:rsidRPr="00FB0186" w:rsidRDefault="00CB2E70" w:rsidP="00CB2E70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74A0B">
        <w:rPr>
          <w:rFonts w:ascii="Arial" w:hAnsi="Arial" w:cs="Arial"/>
          <w:b/>
          <w:sz w:val="24"/>
          <w:szCs w:val="24"/>
        </w:rPr>
        <w:t>Autoria:</w:t>
      </w:r>
      <w:r w:rsidRPr="00674A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Poder Executivo.</w:t>
      </w:r>
      <w:r w:rsidRPr="00FB018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60081279" w14:textId="77777777" w:rsidR="00CB2E70" w:rsidRDefault="00CB2E70" w:rsidP="00CB2E70">
      <w:pPr>
        <w:jc w:val="both"/>
        <w:rPr>
          <w:b/>
          <w:iCs/>
          <w:sz w:val="24"/>
          <w:szCs w:val="24"/>
        </w:rPr>
      </w:pPr>
      <w:r w:rsidRPr="00674A0B">
        <w:rPr>
          <w:rFonts w:ascii="Arial" w:hAnsi="Arial" w:cs="Arial"/>
          <w:b/>
          <w:sz w:val="24"/>
          <w:szCs w:val="24"/>
        </w:rPr>
        <w:t>Assunto:</w:t>
      </w:r>
      <w:r w:rsidRPr="00674A0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sz w:val="24"/>
          <w:szCs w:val="24"/>
          <w:lang w:eastAsia="pt-BR"/>
        </w:rPr>
        <w:t>Cria</w:t>
      </w:r>
      <w:r w:rsidRPr="00CB2E70">
        <w:rPr>
          <w:rFonts w:ascii="Arial" w:eastAsia="Times New Roman" w:hAnsi="Arial" w:cs="Arial"/>
          <w:sz w:val="24"/>
          <w:szCs w:val="24"/>
          <w:lang w:eastAsia="pt-BR"/>
        </w:rPr>
        <w:t xml:space="preserve"> crédito adicional suplementar por excesso de arrecadação para custear despesas com pagamento de indenizações trabalhistas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14:paraId="30B99BE7" w14:textId="77777777" w:rsidR="00CB2E70" w:rsidRPr="00752027" w:rsidRDefault="00CB2E70" w:rsidP="00CB2E7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3.6 – 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 xml:space="preserve">Discussão e votação do projeto de Lei Ordinária nº </w:t>
      </w:r>
      <w:r>
        <w:rPr>
          <w:rFonts w:ascii="Arial" w:eastAsia="Times New Roman" w:hAnsi="Arial" w:cs="Arial"/>
          <w:sz w:val="24"/>
          <w:szCs w:val="24"/>
          <w:lang w:eastAsia="pt-BR"/>
        </w:rPr>
        <w:t>108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GP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2022, 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lido na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Lido na 30° Sessão Ordinária do d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10/10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/2022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5B9EAEA1" w14:textId="77777777" w:rsidR="00CB2E70" w:rsidRPr="00FB0186" w:rsidRDefault="00CB2E70" w:rsidP="00CB2E70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74A0B">
        <w:rPr>
          <w:rFonts w:ascii="Arial" w:hAnsi="Arial" w:cs="Arial"/>
          <w:b/>
          <w:sz w:val="24"/>
          <w:szCs w:val="24"/>
        </w:rPr>
        <w:t>Autoria:</w:t>
      </w:r>
      <w:r w:rsidRPr="00674A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Poder Executivo.</w:t>
      </w:r>
      <w:r w:rsidRPr="00FB018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719E3BCA" w14:textId="77777777" w:rsidR="00CB2E70" w:rsidRDefault="00CB2E70" w:rsidP="00CB2E7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4A0B">
        <w:rPr>
          <w:rFonts w:ascii="Arial" w:hAnsi="Arial" w:cs="Arial"/>
          <w:b/>
          <w:sz w:val="24"/>
          <w:szCs w:val="24"/>
        </w:rPr>
        <w:t>Assunto:</w:t>
      </w:r>
      <w:r w:rsidRPr="00674A0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CB2E70">
        <w:rPr>
          <w:rFonts w:ascii="Arial" w:eastAsia="Times New Roman" w:hAnsi="Arial" w:cs="Arial"/>
          <w:sz w:val="24"/>
          <w:szCs w:val="24"/>
          <w:lang w:eastAsia="pt-BR"/>
        </w:rPr>
        <w:t>Dispõe sobre a proibição do corte dos serviços de fornecimento de água no Município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Primavera de Rondônia – RO.”</w:t>
      </w:r>
    </w:p>
    <w:p w14:paraId="5E68A466" w14:textId="77777777" w:rsidR="00E1048C" w:rsidRPr="00752027" w:rsidRDefault="00E1048C" w:rsidP="00E1048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3.7 – 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 xml:space="preserve">Discussão e votação do projeto de Lei Ordinária nº </w:t>
      </w:r>
      <w:r>
        <w:rPr>
          <w:rFonts w:ascii="Arial" w:eastAsia="Times New Roman" w:hAnsi="Arial" w:cs="Arial"/>
          <w:sz w:val="24"/>
          <w:szCs w:val="24"/>
          <w:lang w:eastAsia="pt-BR"/>
        </w:rPr>
        <w:t>110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>GP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2022, 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lido na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Lido na 31° Sessão Ordinária do d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17/10</w:t>
      </w:r>
      <w:r w:rsidRPr="00C270A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/2022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6F77CC2C" w14:textId="77777777" w:rsidR="00E1048C" w:rsidRPr="00FB0186" w:rsidRDefault="00E1048C" w:rsidP="00E1048C">
      <w:pPr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674A0B">
        <w:rPr>
          <w:rFonts w:ascii="Arial" w:hAnsi="Arial" w:cs="Arial"/>
          <w:b/>
          <w:sz w:val="24"/>
          <w:szCs w:val="24"/>
        </w:rPr>
        <w:t>Autoria:</w:t>
      </w:r>
      <w:r w:rsidRPr="00674A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Poder Executivo.</w:t>
      </w:r>
      <w:r w:rsidRPr="00FB0186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</w:p>
    <w:p w14:paraId="61E09C22" w14:textId="77777777" w:rsidR="00E1048C" w:rsidRDefault="00E1048C" w:rsidP="00E1048C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74A0B">
        <w:rPr>
          <w:rFonts w:ascii="Arial" w:hAnsi="Arial" w:cs="Arial"/>
          <w:b/>
          <w:sz w:val="24"/>
          <w:szCs w:val="24"/>
        </w:rPr>
        <w:t>Assunto:</w:t>
      </w:r>
      <w:r w:rsidRPr="00674A0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Pr="00752027">
        <w:rPr>
          <w:rFonts w:ascii="Arial" w:eastAsia="Times New Roman" w:hAnsi="Arial" w:cs="Arial"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E1048C">
        <w:rPr>
          <w:rFonts w:ascii="Arial" w:eastAsia="Times New Roman" w:hAnsi="Arial" w:cs="Arial"/>
          <w:sz w:val="24"/>
          <w:szCs w:val="24"/>
          <w:lang w:eastAsia="pt-BR"/>
        </w:rPr>
        <w:t xml:space="preserve">ria crédito adicional suplementar por excesso de arrecadação para custear despesas com pagamento de remuneração pessoal, encargos e </w:t>
      </w:r>
      <w:proofErr w:type="gramStart"/>
      <w:r w:rsidRPr="00E1048C">
        <w:rPr>
          <w:rFonts w:ascii="Arial" w:eastAsia="Times New Roman" w:hAnsi="Arial" w:cs="Arial"/>
          <w:sz w:val="24"/>
          <w:szCs w:val="24"/>
          <w:lang w:eastAsia="pt-BR"/>
        </w:rPr>
        <w:t>auxilio</w:t>
      </w:r>
      <w:proofErr w:type="gramEnd"/>
      <w:r w:rsidRPr="00E1048C">
        <w:rPr>
          <w:rFonts w:ascii="Arial" w:eastAsia="Times New Roman" w:hAnsi="Arial" w:cs="Arial"/>
          <w:sz w:val="24"/>
          <w:szCs w:val="24"/>
          <w:lang w:eastAsia="pt-BR"/>
        </w:rPr>
        <w:t xml:space="preserve"> alimentação, para atender o GABINETE, SEMAF, SEMPLAN, SEMAP, SEMOSP, SEMEC, SEMSAU E SEMAS</w:t>
      </w:r>
      <w:r>
        <w:rPr>
          <w:rFonts w:ascii="Arial" w:eastAsia="Times New Roman" w:hAnsi="Arial" w:cs="Arial"/>
          <w:sz w:val="24"/>
          <w:szCs w:val="24"/>
          <w:lang w:eastAsia="pt-BR"/>
        </w:rPr>
        <w:t>.”</w:t>
      </w:r>
    </w:p>
    <w:p w14:paraId="00D2B0C7" w14:textId="77777777" w:rsidR="00642221" w:rsidRPr="00D53C28" w:rsidRDefault="00642221" w:rsidP="006422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53C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SESSÃO DE JULGAMENTO DAS CONTAS DO PODER EXECUTIVO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DD46F67" w14:textId="77777777" w:rsidR="00642221" w:rsidRDefault="00642221" w:rsidP="00642221">
      <w:pPr>
        <w:jc w:val="both"/>
        <w:rPr>
          <w:rFonts w:ascii="Arial" w:hAnsi="Arial" w:cs="Arial"/>
          <w:b/>
          <w:sz w:val="24"/>
          <w:szCs w:val="24"/>
        </w:rPr>
      </w:pPr>
    </w:p>
    <w:p w14:paraId="49C2833B" w14:textId="77777777" w:rsidR="00752027" w:rsidRDefault="00642221" w:rsidP="004B588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3.4 </w:t>
      </w:r>
      <w:r>
        <w:rPr>
          <w:rFonts w:ascii="Arial" w:hAnsi="Arial" w:cs="Arial"/>
          <w:sz w:val="24"/>
          <w:szCs w:val="24"/>
        </w:rPr>
        <w:t xml:space="preserve">– Discussão e Votação </w:t>
      </w:r>
      <w:r w:rsidR="00CB2E70">
        <w:rPr>
          <w:rFonts w:ascii="Arial" w:hAnsi="Arial" w:cs="Arial"/>
          <w:sz w:val="24"/>
          <w:szCs w:val="24"/>
        </w:rPr>
        <w:t>do</w:t>
      </w:r>
      <w:r w:rsidR="00E1734A">
        <w:rPr>
          <w:rFonts w:ascii="Arial" w:hAnsi="Arial" w:cs="Arial"/>
          <w:sz w:val="24"/>
          <w:szCs w:val="24"/>
        </w:rPr>
        <w:t xml:space="preserve"> Processo Legislativo nº 072/2022 -</w:t>
      </w:r>
      <w:r w:rsidR="00CB2E70" w:rsidRPr="00CB2E70">
        <w:rPr>
          <w:rFonts w:ascii="Arial" w:hAnsi="Arial" w:cs="Arial"/>
          <w:sz w:val="24"/>
          <w:szCs w:val="24"/>
        </w:rPr>
        <w:t xml:space="preserve"> Acórdão APL-TC 00083/22 e Parecer prévio PPL-TC 00009/22, referente o processo-e nº 0113/21/TCE-RO, a qual trata de Prestação de Contas do exercício de 2020 do Município de Primavera de Rondônia - </w:t>
      </w:r>
      <w:proofErr w:type="gramStart"/>
      <w:r w:rsidR="00CB2E70" w:rsidRPr="00CB2E70">
        <w:rPr>
          <w:rFonts w:ascii="Arial" w:hAnsi="Arial" w:cs="Arial"/>
          <w:sz w:val="24"/>
          <w:szCs w:val="24"/>
        </w:rPr>
        <w:t>RO,  DE</w:t>
      </w:r>
      <w:proofErr w:type="gramEnd"/>
      <w:r w:rsidR="00CB2E70" w:rsidRPr="00CB2E70">
        <w:rPr>
          <w:rFonts w:ascii="Arial" w:hAnsi="Arial" w:cs="Arial"/>
          <w:sz w:val="24"/>
          <w:szCs w:val="24"/>
        </w:rPr>
        <w:t xml:space="preserve"> RESPONSABILIDADE DO SENHOR EDUARDO BERTOLETTI E PARECER DA</w:t>
      </w:r>
      <w:r w:rsidR="00CB2E70">
        <w:rPr>
          <w:rFonts w:ascii="Arial" w:hAnsi="Arial" w:cs="Arial"/>
          <w:sz w:val="24"/>
          <w:szCs w:val="24"/>
        </w:rPr>
        <w:t>S COMISSÕES</w:t>
      </w:r>
      <w:r w:rsidR="00CB2E70" w:rsidRPr="00CB2E70">
        <w:rPr>
          <w:rFonts w:ascii="Arial" w:hAnsi="Arial" w:cs="Arial"/>
          <w:sz w:val="24"/>
          <w:szCs w:val="24"/>
        </w:rPr>
        <w:t>. Lido na</w:t>
      </w:r>
      <w:r w:rsidR="00E565A5">
        <w:rPr>
          <w:rFonts w:ascii="Arial" w:hAnsi="Arial" w:cs="Arial"/>
          <w:sz w:val="24"/>
          <w:szCs w:val="24"/>
        </w:rPr>
        <w:t xml:space="preserve"> 27º sessão ordinária do dia 19/09/2022.</w:t>
      </w:r>
    </w:p>
    <w:p w14:paraId="46315858" w14:textId="77777777" w:rsidR="0002797B" w:rsidRDefault="0002797B" w:rsidP="0002797B">
      <w:pPr>
        <w:jc w:val="both"/>
        <w:rPr>
          <w:rFonts w:ascii="Arial" w:hAnsi="Arial" w:cs="Arial"/>
          <w:b/>
          <w:sz w:val="24"/>
          <w:szCs w:val="24"/>
        </w:rPr>
      </w:pPr>
    </w:p>
    <w:p w14:paraId="6E170B52" w14:textId="77777777" w:rsidR="00B5688D" w:rsidRDefault="00E23BB2" w:rsidP="00EF20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ANDRIATO RIBEIRO</w:t>
      </w:r>
    </w:p>
    <w:p w14:paraId="051A4373" w14:textId="77777777" w:rsidR="00F1520F" w:rsidRPr="007C643E" w:rsidRDefault="00E817DF" w:rsidP="00EF20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643E">
        <w:rPr>
          <w:rFonts w:ascii="Arial" w:hAnsi="Arial" w:cs="Arial"/>
          <w:b/>
          <w:sz w:val="24"/>
          <w:szCs w:val="24"/>
        </w:rPr>
        <w:t>Presidente</w:t>
      </w:r>
    </w:p>
    <w:sectPr w:rsidR="00F1520F" w:rsidRPr="007C643E" w:rsidSect="00F1520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5B59" w14:textId="77777777" w:rsidR="008A5FB6" w:rsidRDefault="008A5FB6" w:rsidP="00E817DF">
      <w:pPr>
        <w:spacing w:after="0" w:line="240" w:lineRule="auto"/>
      </w:pPr>
      <w:r>
        <w:separator/>
      </w:r>
    </w:p>
  </w:endnote>
  <w:endnote w:type="continuationSeparator" w:id="0">
    <w:p w14:paraId="5A558AAD" w14:textId="77777777" w:rsidR="008A5FB6" w:rsidRDefault="008A5FB6" w:rsidP="00E8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06ED4" w14:textId="77777777" w:rsidR="008A5FB6" w:rsidRDefault="008A5FB6" w:rsidP="00E817DF">
      <w:pPr>
        <w:spacing w:after="0" w:line="240" w:lineRule="auto"/>
      </w:pPr>
      <w:r>
        <w:separator/>
      </w:r>
    </w:p>
  </w:footnote>
  <w:footnote w:type="continuationSeparator" w:id="0">
    <w:p w14:paraId="4E980F01" w14:textId="77777777" w:rsidR="008A5FB6" w:rsidRDefault="008A5FB6" w:rsidP="00E8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9350" w14:textId="77777777" w:rsidR="00E817DF" w:rsidRPr="006E61CD" w:rsidRDefault="00E817DF" w:rsidP="00E817DF">
    <w:pPr>
      <w:spacing w:after="0" w:line="240" w:lineRule="auto"/>
      <w:rPr>
        <w:rFonts w:ascii="Times New Roman" w:eastAsia="Times New Roman" w:hAnsi="Times New Roman" w:cs="Times New Roman"/>
        <w:b/>
        <w:bCs/>
        <w:lang w:eastAsia="pt-BR"/>
      </w:rPr>
    </w:pPr>
    <w:r w:rsidRPr="006E61CD">
      <w:rPr>
        <w:rFonts w:ascii="Times New Roman" w:eastAsia="Times New Roman" w:hAnsi="Times New Roman" w:cs="Times New Roman"/>
        <w:noProof/>
        <w:sz w:val="4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9426380" wp14:editId="22EFD89A">
          <wp:simplePos x="0" y="0"/>
          <wp:positionH relativeFrom="column">
            <wp:posOffset>2270619</wp:posOffset>
          </wp:positionH>
          <wp:positionV relativeFrom="paragraph">
            <wp:posOffset>-375937</wp:posOffset>
          </wp:positionV>
          <wp:extent cx="645423" cy="490953"/>
          <wp:effectExtent l="0" t="0" r="2540" b="4445"/>
          <wp:wrapNone/>
          <wp:docPr id="2" name="Imagem 1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12" cy="494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88670A" w14:textId="77777777" w:rsidR="00E817DF" w:rsidRPr="006E61CD" w:rsidRDefault="00E817DF" w:rsidP="00E817DF">
    <w:pPr>
      <w:spacing w:after="0" w:line="240" w:lineRule="auto"/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</w:pPr>
    <w:r w:rsidRPr="006E61CD">
      <w:rPr>
        <w:rFonts w:ascii="Times New Roman" w:eastAsia="Times New Roman" w:hAnsi="Times New Roman" w:cs="Times New Roman"/>
        <w:b/>
        <w:bCs/>
        <w:lang w:eastAsia="pt-BR"/>
      </w:rPr>
      <w:t xml:space="preserve">                                                     </w:t>
    </w:r>
    <w:r w:rsidRPr="006E61CD"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  <w:t>ESTADO DE RONDÔNIA</w:t>
    </w:r>
  </w:p>
  <w:p w14:paraId="4EE5B197" w14:textId="77777777" w:rsidR="00E817DF" w:rsidRPr="006E61CD" w:rsidRDefault="00E817DF" w:rsidP="00E817DF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</w:pPr>
    <w:r w:rsidRPr="006E61CD"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  <w:t>CÂMARA MUNICIPAL DE PRIMAVERA DE RONDÔNIA</w:t>
    </w:r>
  </w:p>
  <w:p w14:paraId="5CDAC838" w14:textId="77777777" w:rsidR="00E817DF" w:rsidRPr="0071727A" w:rsidRDefault="00E817DF" w:rsidP="00E817D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6E61CD">
      <w:rPr>
        <w:rFonts w:ascii="Times New Roman" w:eastAsia="Times New Roman" w:hAnsi="Times New Roman" w:cs="Times New Roman"/>
        <w:b/>
        <w:bCs/>
        <w:sz w:val="18"/>
        <w:szCs w:val="18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50F"/>
    <w:multiLevelType w:val="hybridMultilevel"/>
    <w:tmpl w:val="E5462A1E"/>
    <w:lvl w:ilvl="0" w:tplc="7292DC5A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60A4"/>
    <w:multiLevelType w:val="hybridMultilevel"/>
    <w:tmpl w:val="A3B6F6D6"/>
    <w:lvl w:ilvl="0" w:tplc="FE5A463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CB2801"/>
    <w:multiLevelType w:val="hybridMultilevel"/>
    <w:tmpl w:val="1C265D42"/>
    <w:lvl w:ilvl="0" w:tplc="893E8F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6649"/>
    <w:multiLevelType w:val="hybridMultilevel"/>
    <w:tmpl w:val="CD7EEF48"/>
    <w:lvl w:ilvl="0" w:tplc="BE508E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47A21"/>
    <w:multiLevelType w:val="hybridMultilevel"/>
    <w:tmpl w:val="6B24BB5C"/>
    <w:lvl w:ilvl="0" w:tplc="138C68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36313"/>
    <w:multiLevelType w:val="hybridMultilevel"/>
    <w:tmpl w:val="420C58DC"/>
    <w:lvl w:ilvl="0" w:tplc="7D34A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F2344"/>
    <w:multiLevelType w:val="hybridMultilevel"/>
    <w:tmpl w:val="CD7EEF48"/>
    <w:lvl w:ilvl="0" w:tplc="BE508E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7F460693"/>
    <w:multiLevelType w:val="hybridMultilevel"/>
    <w:tmpl w:val="8090907A"/>
    <w:lvl w:ilvl="0" w:tplc="912A7D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33423959">
    <w:abstractNumId w:val="4"/>
  </w:num>
  <w:num w:numId="2" w16cid:durableId="1711029447">
    <w:abstractNumId w:val="1"/>
  </w:num>
  <w:num w:numId="3" w16cid:durableId="974917242">
    <w:abstractNumId w:val="5"/>
  </w:num>
  <w:num w:numId="4" w16cid:durableId="476844351">
    <w:abstractNumId w:val="7"/>
  </w:num>
  <w:num w:numId="5" w16cid:durableId="335810303">
    <w:abstractNumId w:val="8"/>
  </w:num>
  <w:num w:numId="6" w16cid:durableId="1588538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8572005">
    <w:abstractNumId w:val="0"/>
  </w:num>
  <w:num w:numId="8" w16cid:durableId="837188939">
    <w:abstractNumId w:val="3"/>
  </w:num>
  <w:num w:numId="9" w16cid:durableId="1604846893">
    <w:abstractNumId w:val="6"/>
  </w:num>
  <w:num w:numId="10" w16cid:durableId="56546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7DF"/>
    <w:rsid w:val="0002797B"/>
    <w:rsid w:val="0006636E"/>
    <w:rsid w:val="000973F2"/>
    <w:rsid w:val="000C1710"/>
    <w:rsid w:val="000D2EA4"/>
    <w:rsid w:val="000D7333"/>
    <w:rsid w:val="000F0200"/>
    <w:rsid w:val="001005B2"/>
    <w:rsid w:val="00135172"/>
    <w:rsid w:val="00145837"/>
    <w:rsid w:val="00185B0D"/>
    <w:rsid w:val="00193254"/>
    <w:rsid w:val="001D385E"/>
    <w:rsid w:val="001D482D"/>
    <w:rsid w:val="00201B6C"/>
    <w:rsid w:val="002462C6"/>
    <w:rsid w:val="00281B75"/>
    <w:rsid w:val="002F0D79"/>
    <w:rsid w:val="002F364A"/>
    <w:rsid w:val="003004F5"/>
    <w:rsid w:val="00322638"/>
    <w:rsid w:val="00367EBB"/>
    <w:rsid w:val="003A3133"/>
    <w:rsid w:val="003A7689"/>
    <w:rsid w:val="003D35F0"/>
    <w:rsid w:val="003E5E49"/>
    <w:rsid w:val="004047C7"/>
    <w:rsid w:val="00431852"/>
    <w:rsid w:val="00444D39"/>
    <w:rsid w:val="00454FA0"/>
    <w:rsid w:val="00487749"/>
    <w:rsid w:val="004A16FB"/>
    <w:rsid w:val="004B06C7"/>
    <w:rsid w:val="004B5880"/>
    <w:rsid w:val="004D4361"/>
    <w:rsid w:val="004E12BF"/>
    <w:rsid w:val="004E26B6"/>
    <w:rsid w:val="00511399"/>
    <w:rsid w:val="00517192"/>
    <w:rsid w:val="005346C3"/>
    <w:rsid w:val="00566C0D"/>
    <w:rsid w:val="00582588"/>
    <w:rsid w:val="0059138E"/>
    <w:rsid w:val="005D60BC"/>
    <w:rsid w:val="006070BF"/>
    <w:rsid w:val="006108D7"/>
    <w:rsid w:val="006246ED"/>
    <w:rsid w:val="00640BFA"/>
    <w:rsid w:val="00642221"/>
    <w:rsid w:val="00674A0B"/>
    <w:rsid w:val="00677707"/>
    <w:rsid w:val="00685C13"/>
    <w:rsid w:val="006914A3"/>
    <w:rsid w:val="00693E8E"/>
    <w:rsid w:val="006C08AD"/>
    <w:rsid w:val="006C4995"/>
    <w:rsid w:val="00704D60"/>
    <w:rsid w:val="00717215"/>
    <w:rsid w:val="00752027"/>
    <w:rsid w:val="00755FDE"/>
    <w:rsid w:val="00756E70"/>
    <w:rsid w:val="00761CAE"/>
    <w:rsid w:val="00766FE8"/>
    <w:rsid w:val="00777B17"/>
    <w:rsid w:val="00784748"/>
    <w:rsid w:val="00790C91"/>
    <w:rsid w:val="007B52AC"/>
    <w:rsid w:val="007C643E"/>
    <w:rsid w:val="007D09B4"/>
    <w:rsid w:val="007E0C81"/>
    <w:rsid w:val="00805420"/>
    <w:rsid w:val="00814329"/>
    <w:rsid w:val="0082102D"/>
    <w:rsid w:val="008775F8"/>
    <w:rsid w:val="008A5FB6"/>
    <w:rsid w:val="008C5D6B"/>
    <w:rsid w:val="008C7F80"/>
    <w:rsid w:val="008D1F53"/>
    <w:rsid w:val="008D57A5"/>
    <w:rsid w:val="00906432"/>
    <w:rsid w:val="0091096A"/>
    <w:rsid w:val="00915DD5"/>
    <w:rsid w:val="00941FED"/>
    <w:rsid w:val="00967C34"/>
    <w:rsid w:val="00971A4D"/>
    <w:rsid w:val="0097553D"/>
    <w:rsid w:val="00975DFF"/>
    <w:rsid w:val="00976085"/>
    <w:rsid w:val="00981993"/>
    <w:rsid w:val="009D5F24"/>
    <w:rsid w:val="00A175BD"/>
    <w:rsid w:val="00A33E0A"/>
    <w:rsid w:val="00A6775E"/>
    <w:rsid w:val="00A71072"/>
    <w:rsid w:val="00A71333"/>
    <w:rsid w:val="00AC24AC"/>
    <w:rsid w:val="00B422B4"/>
    <w:rsid w:val="00B5688D"/>
    <w:rsid w:val="00B63BCF"/>
    <w:rsid w:val="00B67040"/>
    <w:rsid w:val="00C10CF6"/>
    <w:rsid w:val="00C270A7"/>
    <w:rsid w:val="00C3488F"/>
    <w:rsid w:val="00C43971"/>
    <w:rsid w:val="00C60A92"/>
    <w:rsid w:val="00C65D05"/>
    <w:rsid w:val="00C872A6"/>
    <w:rsid w:val="00C949A6"/>
    <w:rsid w:val="00CA4FE7"/>
    <w:rsid w:val="00CB2E70"/>
    <w:rsid w:val="00CC6EA4"/>
    <w:rsid w:val="00CF008A"/>
    <w:rsid w:val="00CF309B"/>
    <w:rsid w:val="00CF6BFF"/>
    <w:rsid w:val="00D20680"/>
    <w:rsid w:val="00D613B8"/>
    <w:rsid w:val="00D702E4"/>
    <w:rsid w:val="00D75C29"/>
    <w:rsid w:val="00D830A5"/>
    <w:rsid w:val="00D856BB"/>
    <w:rsid w:val="00DA0FF6"/>
    <w:rsid w:val="00DC22C5"/>
    <w:rsid w:val="00DC2BAA"/>
    <w:rsid w:val="00DD371C"/>
    <w:rsid w:val="00DE3908"/>
    <w:rsid w:val="00E01E72"/>
    <w:rsid w:val="00E1048C"/>
    <w:rsid w:val="00E1644A"/>
    <w:rsid w:val="00E1734A"/>
    <w:rsid w:val="00E23BB2"/>
    <w:rsid w:val="00E565A5"/>
    <w:rsid w:val="00E67D65"/>
    <w:rsid w:val="00E817DF"/>
    <w:rsid w:val="00EB2466"/>
    <w:rsid w:val="00EB37A6"/>
    <w:rsid w:val="00EB6B13"/>
    <w:rsid w:val="00EC7BBF"/>
    <w:rsid w:val="00EF2026"/>
    <w:rsid w:val="00F020C0"/>
    <w:rsid w:val="00F1003A"/>
    <w:rsid w:val="00F1520F"/>
    <w:rsid w:val="00F4131C"/>
    <w:rsid w:val="00F4616D"/>
    <w:rsid w:val="00F465C4"/>
    <w:rsid w:val="00F637BD"/>
    <w:rsid w:val="00F74151"/>
    <w:rsid w:val="00F77795"/>
    <w:rsid w:val="00F82E27"/>
    <w:rsid w:val="00F85835"/>
    <w:rsid w:val="00F95537"/>
    <w:rsid w:val="00FB0186"/>
    <w:rsid w:val="00FC41C8"/>
    <w:rsid w:val="00FD0618"/>
    <w:rsid w:val="00FE10B9"/>
    <w:rsid w:val="00F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69B5"/>
  <w15:docId w15:val="{E7FCD5F5-1471-4428-A3E4-47D6389F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1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7DF"/>
  </w:style>
  <w:style w:type="paragraph" w:styleId="Rodap">
    <w:name w:val="footer"/>
    <w:basedOn w:val="Normal"/>
    <w:link w:val="RodapChar"/>
    <w:uiPriority w:val="99"/>
    <w:semiHidden/>
    <w:unhideWhenUsed/>
    <w:rsid w:val="00E81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817DF"/>
  </w:style>
  <w:style w:type="paragraph" w:customStyle="1" w:styleId="NCNormalCentralizado">
    <w:name w:val="NC Normal Centralizado"/>
    <w:rsid w:val="001005B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A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7689"/>
    <w:rPr>
      <w:b/>
      <w:bCs/>
    </w:rPr>
  </w:style>
  <w:style w:type="paragraph" w:styleId="PargrafodaLista">
    <w:name w:val="List Paragraph"/>
    <w:basedOn w:val="Normal"/>
    <w:uiPriority w:val="34"/>
    <w:qFormat/>
    <w:rsid w:val="00431852"/>
    <w:pPr>
      <w:ind w:left="720"/>
      <w:contextualSpacing/>
    </w:pPr>
  </w:style>
  <w:style w:type="table" w:styleId="Tabelacomgrade">
    <w:name w:val="Table Grid"/>
    <w:basedOn w:val="Tabelanormal"/>
    <w:rsid w:val="00E01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CAROLAINE SILVA TELES</cp:lastModifiedBy>
  <cp:revision>8</cp:revision>
  <cp:lastPrinted>2018-10-26T14:49:00Z</cp:lastPrinted>
  <dcterms:created xsi:type="dcterms:W3CDTF">2022-10-21T13:19:00Z</dcterms:created>
  <dcterms:modified xsi:type="dcterms:W3CDTF">2022-10-21T14:44:00Z</dcterms:modified>
</cp:coreProperties>
</file>