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F534" w14:textId="65C8E4A6" w:rsidR="00C214DC" w:rsidRDefault="00C214DC" w:rsidP="00F76B5F">
      <w:pPr>
        <w:jc w:val="center"/>
      </w:pPr>
      <w:r>
        <w:t>REQUERIMENTO</w:t>
      </w:r>
    </w:p>
    <w:p w14:paraId="4961AF3F" w14:textId="77777777" w:rsidR="00F76B5F" w:rsidRDefault="00F76B5F" w:rsidP="00F76B5F">
      <w:pPr>
        <w:jc w:val="right"/>
      </w:pPr>
    </w:p>
    <w:p w14:paraId="0597C511" w14:textId="16624EA3" w:rsidR="00C214DC" w:rsidRPr="00971125" w:rsidRDefault="00C214DC" w:rsidP="007C0CA2">
      <w:pPr>
        <w:jc w:val="right"/>
        <w:rPr>
          <w:sz w:val="22"/>
          <w:szCs w:val="22"/>
        </w:rPr>
      </w:pPr>
      <w:r>
        <w:t>Assunto:</w:t>
      </w:r>
      <w:r w:rsidR="00F023B3">
        <w:t xml:space="preserve"> </w:t>
      </w:r>
      <w:r w:rsidRPr="006A3629">
        <w:rPr>
          <w:sz w:val="22"/>
          <w:szCs w:val="22"/>
        </w:rPr>
        <w:t>Criação e demarcação de vagas para estacionamento de</w:t>
      </w:r>
      <w:r w:rsidR="007C0CA2">
        <w:rPr>
          <w:sz w:val="22"/>
          <w:szCs w:val="22"/>
        </w:rPr>
        <w:t xml:space="preserve"> </w:t>
      </w:r>
      <w:r w:rsidRPr="006A3629">
        <w:rPr>
          <w:sz w:val="22"/>
          <w:szCs w:val="22"/>
        </w:rPr>
        <w:t xml:space="preserve">Veículos de condutores de </w:t>
      </w:r>
      <w:r w:rsidR="007C0CA2">
        <w:rPr>
          <w:sz w:val="22"/>
          <w:szCs w:val="22"/>
        </w:rPr>
        <w:t>P</w:t>
      </w:r>
      <w:r w:rsidRPr="006A3629">
        <w:rPr>
          <w:sz w:val="22"/>
          <w:szCs w:val="22"/>
        </w:rPr>
        <w:t xml:space="preserve">essoas </w:t>
      </w:r>
      <w:r w:rsidR="007C0CA2">
        <w:rPr>
          <w:sz w:val="22"/>
          <w:szCs w:val="22"/>
        </w:rPr>
        <w:t>P</w:t>
      </w:r>
      <w:r w:rsidRPr="006A3629">
        <w:rPr>
          <w:sz w:val="22"/>
          <w:szCs w:val="22"/>
        </w:rPr>
        <w:t xml:space="preserve">ortadoras de </w:t>
      </w:r>
      <w:r w:rsidR="007C0CA2">
        <w:rPr>
          <w:sz w:val="22"/>
          <w:szCs w:val="22"/>
        </w:rPr>
        <w:t>D</w:t>
      </w:r>
      <w:r w:rsidRPr="006A3629">
        <w:rPr>
          <w:sz w:val="22"/>
          <w:szCs w:val="22"/>
        </w:rPr>
        <w:t>eficiência</w:t>
      </w:r>
      <w:r w:rsidR="00971125">
        <w:rPr>
          <w:sz w:val="22"/>
          <w:szCs w:val="22"/>
        </w:rPr>
        <w:t xml:space="preserve"> e</w:t>
      </w:r>
      <w:r w:rsidRPr="006A3629">
        <w:rPr>
          <w:sz w:val="22"/>
          <w:szCs w:val="22"/>
        </w:rPr>
        <w:t xml:space="preserve">m </w:t>
      </w:r>
      <w:r w:rsidR="007C0CA2">
        <w:rPr>
          <w:sz w:val="22"/>
          <w:szCs w:val="22"/>
        </w:rPr>
        <w:t>Ó</w:t>
      </w:r>
      <w:r w:rsidRPr="006A3629">
        <w:rPr>
          <w:sz w:val="22"/>
          <w:szCs w:val="22"/>
        </w:rPr>
        <w:t xml:space="preserve">rgãos </w:t>
      </w:r>
      <w:r w:rsidR="007C0CA2">
        <w:rPr>
          <w:sz w:val="22"/>
          <w:szCs w:val="22"/>
        </w:rPr>
        <w:t>P</w:t>
      </w:r>
      <w:r w:rsidRPr="006A3629">
        <w:rPr>
          <w:sz w:val="22"/>
          <w:szCs w:val="22"/>
        </w:rPr>
        <w:t xml:space="preserve">úblicos e </w:t>
      </w:r>
      <w:r w:rsidR="007C0CA2">
        <w:rPr>
          <w:sz w:val="22"/>
          <w:szCs w:val="22"/>
        </w:rPr>
        <w:t>E</w:t>
      </w:r>
      <w:r w:rsidRPr="006A3629">
        <w:rPr>
          <w:sz w:val="22"/>
          <w:szCs w:val="22"/>
        </w:rPr>
        <w:t xml:space="preserve">scolas </w:t>
      </w:r>
      <w:r w:rsidR="007C0CA2">
        <w:rPr>
          <w:sz w:val="22"/>
          <w:szCs w:val="22"/>
        </w:rPr>
        <w:t>M</w:t>
      </w:r>
      <w:r w:rsidRPr="006A3629">
        <w:rPr>
          <w:sz w:val="22"/>
          <w:szCs w:val="22"/>
        </w:rPr>
        <w:t>unicipais</w:t>
      </w:r>
      <w:r w:rsidR="00F023B3">
        <w:t>.</w:t>
      </w:r>
    </w:p>
    <w:p w14:paraId="360143B4" w14:textId="77777777" w:rsidR="00F023B3" w:rsidRDefault="00F023B3"/>
    <w:p w14:paraId="2A6FE14A" w14:textId="724ADD4A" w:rsidR="00C214DC" w:rsidRDefault="00CD2B59">
      <w:r>
        <w:t xml:space="preserve">   </w:t>
      </w:r>
      <w:r w:rsidR="00C214DC">
        <w:t>Exmo. Sr. Presidente da Câmara Municipal</w:t>
      </w:r>
      <w:r w:rsidR="00AC62F7">
        <w:t>, Rogério Barbosa Rodrigues</w:t>
      </w:r>
      <w:r>
        <w:t>.</w:t>
      </w:r>
    </w:p>
    <w:p w14:paraId="3287FFCC" w14:textId="77777777" w:rsidR="00F023B3" w:rsidRDefault="00F023B3"/>
    <w:p w14:paraId="454AC8D7" w14:textId="30FEF2CA" w:rsidR="00C214DC" w:rsidRDefault="005873F8" w:rsidP="00B55387">
      <w:pPr>
        <w:jc w:val="both"/>
      </w:pPr>
      <w:r>
        <w:t xml:space="preserve">  </w:t>
      </w:r>
      <w:r w:rsidR="00C214DC">
        <w:t>O Código de Trânsito Brasileiro</w:t>
      </w:r>
      <w:r w:rsidR="00067E80">
        <w:t xml:space="preserve"> nos termos da Lei Brasileira de inclusão da Pessoa </w:t>
      </w:r>
      <w:r w:rsidR="007F6188">
        <w:t>com Deficiência(Lei 13.146</w:t>
      </w:r>
      <w:r w:rsidR="00F13D21">
        <w:t>/2015) e o Decreto 9.451/18</w:t>
      </w:r>
      <w:r w:rsidR="001973B5">
        <w:t xml:space="preserve"> determinam que os estabelecimentos </w:t>
      </w:r>
      <w:r w:rsidR="00D4470D">
        <w:t>devem reservar vagas para pessoas com deficiência</w:t>
      </w:r>
      <w:r w:rsidR="003429EC">
        <w:t xml:space="preserve">, </w:t>
      </w:r>
      <w:r w:rsidR="00C214DC">
        <w:t>prevê o uso de</w:t>
      </w:r>
      <w:r w:rsidR="00B55387">
        <w:t xml:space="preserve"> </w:t>
      </w:r>
      <w:r w:rsidR="00C214DC">
        <w:t>Sinalização viária adequada ao estacionamento de veículos</w:t>
      </w:r>
      <w:r w:rsidR="00B55387">
        <w:t xml:space="preserve"> </w:t>
      </w:r>
      <w:r w:rsidR="002C186A">
        <w:t>de</w:t>
      </w:r>
      <w:r w:rsidR="00C214DC">
        <w:t xml:space="preserve"> condutores de pessoas </w:t>
      </w:r>
      <w:r w:rsidR="00F034A8">
        <w:t>P</w:t>
      </w:r>
      <w:r w:rsidR="00C214DC">
        <w:t xml:space="preserve">ortadoras de </w:t>
      </w:r>
      <w:r w:rsidR="00F034A8">
        <w:t>D</w:t>
      </w:r>
      <w:r w:rsidR="00C214DC">
        <w:t>eficiência, assim</w:t>
      </w:r>
      <w:r w:rsidR="00B55387">
        <w:t xml:space="preserve"> </w:t>
      </w:r>
      <w:r w:rsidR="002C186A">
        <w:t>co</w:t>
      </w:r>
      <w:r w:rsidR="00C214DC">
        <w:t xml:space="preserve">mo a </w:t>
      </w:r>
      <w:r w:rsidR="00582AD5">
        <w:t>i</w:t>
      </w:r>
      <w:r w:rsidR="00C214DC">
        <w:t>mplantação da mesma por parte do órgão/entidade</w:t>
      </w:r>
      <w:r w:rsidR="00F034A8">
        <w:t xml:space="preserve"> de </w:t>
      </w:r>
      <w:r w:rsidR="00C214DC">
        <w:t xml:space="preserve"> trânsito com jurisdição sobre a via.</w:t>
      </w:r>
    </w:p>
    <w:p w14:paraId="6AC556E3" w14:textId="5910FDFB" w:rsidR="0043450E" w:rsidRDefault="0043450E" w:rsidP="00B55387">
      <w:pPr>
        <w:jc w:val="both"/>
      </w:pPr>
    </w:p>
    <w:p w14:paraId="0C711C02" w14:textId="0D58BD21" w:rsidR="00C214DC" w:rsidRDefault="00FB1E12" w:rsidP="00B55387">
      <w:pPr>
        <w:jc w:val="both"/>
      </w:pPr>
      <w:r>
        <w:t xml:space="preserve"> </w:t>
      </w:r>
      <w:r w:rsidR="006C10BC">
        <w:t xml:space="preserve"> </w:t>
      </w:r>
      <w:r w:rsidR="000C6AEE">
        <w:t xml:space="preserve">Como pais de uma Criança com Paralisia Cerebral </w:t>
      </w:r>
      <w:r w:rsidR="00041CC6">
        <w:t>e mobilidade reduzida,</w:t>
      </w:r>
      <w:r w:rsidR="006C10BC">
        <w:t xml:space="preserve"> e observando a necessidade</w:t>
      </w:r>
      <w:r w:rsidR="005864A2">
        <w:t xml:space="preserve">, e buscando </w:t>
      </w:r>
      <w:r w:rsidR="00E164A1">
        <w:t>valer-se dos direitos acima mencionado na requerida Lei, v</w:t>
      </w:r>
      <w:r w:rsidR="00041CC6">
        <w:t xml:space="preserve">iemos </w:t>
      </w:r>
      <w:r>
        <w:t xml:space="preserve"> </w:t>
      </w:r>
      <w:r w:rsidR="0064728A">
        <w:t xml:space="preserve">por meio deste </w:t>
      </w:r>
      <w:r w:rsidR="0012197C">
        <w:t>requerer</w:t>
      </w:r>
      <w:r w:rsidR="0064728A">
        <w:t xml:space="preserve"> que o </w:t>
      </w:r>
      <w:r w:rsidR="00C214DC">
        <w:t xml:space="preserve"> Executivo, mediante critérios</w:t>
      </w:r>
      <w:r w:rsidR="00C50A46">
        <w:t xml:space="preserve"> </w:t>
      </w:r>
      <w:r w:rsidR="00C214DC">
        <w:t xml:space="preserve">Específicos, </w:t>
      </w:r>
      <w:r w:rsidR="00DB0057">
        <w:t>avaliem</w:t>
      </w:r>
      <w:r w:rsidR="00C214DC">
        <w:t xml:space="preserve"> a necessidade e a viabilidade de</w:t>
      </w:r>
      <w:r w:rsidR="00C50A46">
        <w:t xml:space="preserve"> </w:t>
      </w:r>
      <w:r w:rsidR="00C214DC">
        <w:t>Implantação da referida sinalização</w:t>
      </w:r>
      <w:r w:rsidR="0064728A">
        <w:t xml:space="preserve"> e</w:t>
      </w:r>
      <w:r w:rsidR="00C214DC">
        <w:t xml:space="preserve">m nosso município, além das vias geral, </w:t>
      </w:r>
      <w:r w:rsidR="00A90FBF">
        <w:t>torna-se</w:t>
      </w:r>
      <w:r w:rsidR="00C214DC">
        <w:t xml:space="preserve"> necessária e indispensável à criação de vagas para</w:t>
      </w:r>
      <w:r w:rsidR="00A90FBF">
        <w:t xml:space="preserve"> e</w:t>
      </w:r>
      <w:r w:rsidR="00C214DC">
        <w:t>stacionamento de veículos que conduzem portadores de</w:t>
      </w:r>
      <w:r w:rsidR="00A90FBF">
        <w:t xml:space="preserve"> </w:t>
      </w:r>
      <w:r w:rsidR="00C214DC">
        <w:t>Deficiência em órgãos públicos</w:t>
      </w:r>
      <w:r w:rsidR="00635E51">
        <w:t xml:space="preserve">, creches bem como em </w:t>
      </w:r>
      <w:r w:rsidR="00C214DC">
        <w:t>escolas municipais.</w:t>
      </w:r>
    </w:p>
    <w:p w14:paraId="6686AE71" w14:textId="685EB3AF" w:rsidR="00C214DC" w:rsidRDefault="00C214DC" w:rsidP="00B55387">
      <w:pPr>
        <w:jc w:val="both"/>
      </w:pPr>
      <w:r>
        <w:t>Do assunto</w:t>
      </w:r>
      <w:r w:rsidR="000F2D75">
        <w:t xml:space="preserve"> diante</w:t>
      </w:r>
      <w:r>
        <w:t xml:space="preserve"> do exposto, e considerando a relevância</w:t>
      </w:r>
      <w:r w:rsidR="000F2D75">
        <w:t xml:space="preserve"> R</w:t>
      </w:r>
      <w:r>
        <w:t>EQUEREMOS, na forma regimental, e após</w:t>
      </w:r>
      <w:r w:rsidR="000F2D75">
        <w:t xml:space="preserve"> o</w:t>
      </w:r>
      <w:r>
        <w:t>uvido o plenário desta Casa de Leis, seja oficiado a</w:t>
      </w:r>
      <w:r w:rsidR="000F2D75">
        <w:t xml:space="preserve"> E</w:t>
      </w:r>
      <w:r>
        <w:t>xcelentíssima Senhor</w:t>
      </w:r>
      <w:r w:rsidR="000F2D75">
        <w:t xml:space="preserve"> P</w:t>
      </w:r>
      <w:r>
        <w:t>refeit</w:t>
      </w:r>
      <w:r w:rsidR="000F2D75">
        <w:t xml:space="preserve">o </w:t>
      </w:r>
      <w:r>
        <w:t>Municipal sugerindo par</w:t>
      </w:r>
      <w:r w:rsidR="000F2D75">
        <w:t>a q</w:t>
      </w:r>
      <w:r>
        <w:t xml:space="preserve">ue </w:t>
      </w:r>
      <w:r w:rsidR="000F2D75">
        <w:t>este</w:t>
      </w:r>
      <w:r>
        <w:t xml:space="preserve"> determine, junto ao seu setor competente, a adoção</w:t>
      </w:r>
    </w:p>
    <w:p w14:paraId="57DF0D46" w14:textId="58D4A39B" w:rsidR="00C214DC" w:rsidRDefault="00C214DC" w:rsidP="00B55387">
      <w:pPr>
        <w:jc w:val="both"/>
      </w:pPr>
      <w:r>
        <w:t>Das seguintes providências:</w:t>
      </w:r>
    </w:p>
    <w:p w14:paraId="23B4E4CA" w14:textId="77777777" w:rsidR="001D259F" w:rsidRDefault="001D259F" w:rsidP="00B55387">
      <w:pPr>
        <w:jc w:val="both"/>
      </w:pPr>
    </w:p>
    <w:p w14:paraId="65A84B06" w14:textId="4596417F" w:rsidR="00B94249" w:rsidRDefault="00C214DC" w:rsidP="00B55387">
      <w:pPr>
        <w:pStyle w:val="PargrafodaLista"/>
        <w:numPr>
          <w:ilvl w:val="0"/>
          <w:numId w:val="1"/>
        </w:numPr>
        <w:jc w:val="both"/>
      </w:pPr>
      <w:r>
        <w:t xml:space="preserve">Levantamento dos órgãos públicos </w:t>
      </w:r>
      <w:r w:rsidR="00C66761">
        <w:t xml:space="preserve">e escolas </w:t>
      </w:r>
      <w:r>
        <w:t xml:space="preserve"> municipais onde não existe área</w:t>
      </w:r>
      <w:r w:rsidR="00C66761">
        <w:t xml:space="preserve"> de</w:t>
      </w:r>
      <w:r>
        <w:t>marcada para estacionamento de</w:t>
      </w:r>
      <w:r w:rsidR="00582AD5">
        <w:t xml:space="preserve"> </w:t>
      </w:r>
      <w:r w:rsidR="00B94249">
        <w:t>veículos que conduze</w:t>
      </w:r>
      <w:r w:rsidR="00FD4648">
        <w:t xml:space="preserve">m Pessoas </w:t>
      </w:r>
      <w:r w:rsidR="00C66761">
        <w:t xml:space="preserve"> </w:t>
      </w:r>
      <w:r w:rsidR="00B94249">
        <w:t>Portadoras de deficiência.</w:t>
      </w:r>
    </w:p>
    <w:p w14:paraId="65E1887D" w14:textId="77777777" w:rsidR="002A05B8" w:rsidRDefault="002A05B8" w:rsidP="002A05B8">
      <w:pPr>
        <w:pStyle w:val="PargrafodaLista"/>
        <w:jc w:val="both"/>
      </w:pPr>
    </w:p>
    <w:p w14:paraId="221A1905" w14:textId="77777777" w:rsidR="002A05B8" w:rsidRDefault="002A05B8" w:rsidP="002A05B8">
      <w:pPr>
        <w:pStyle w:val="PargrafodaLista"/>
        <w:jc w:val="both"/>
      </w:pPr>
    </w:p>
    <w:p w14:paraId="54B9EB6D" w14:textId="490C742F" w:rsidR="00B94249" w:rsidRDefault="002069BD" w:rsidP="00B55387">
      <w:pPr>
        <w:pStyle w:val="PargrafodaLista"/>
        <w:numPr>
          <w:ilvl w:val="0"/>
          <w:numId w:val="1"/>
        </w:numPr>
        <w:jc w:val="both"/>
      </w:pPr>
      <w:r>
        <w:t>Após</w:t>
      </w:r>
      <w:r w:rsidR="00FD4648">
        <w:t xml:space="preserve"> </w:t>
      </w:r>
      <w:r>
        <w:t>o</w:t>
      </w:r>
      <w:r w:rsidR="00B94249">
        <w:t xml:space="preserve"> levantamento, autorizar a</w:t>
      </w:r>
      <w:r w:rsidR="00FD4648">
        <w:t xml:space="preserve"> d</w:t>
      </w:r>
      <w:r w:rsidR="00B94249">
        <w:t xml:space="preserve">emarcação que se fizer </w:t>
      </w:r>
      <w:r w:rsidR="0088636D">
        <w:t>necessária</w:t>
      </w:r>
      <w:r w:rsidR="00B94249">
        <w:t>,</w:t>
      </w:r>
      <w:r w:rsidR="00FA7BA6">
        <w:t xml:space="preserve"> </w:t>
      </w:r>
      <w:r w:rsidR="0088636D">
        <w:t>observando</w:t>
      </w:r>
      <w:r w:rsidR="00B94249">
        <w:t xml:space="preserve"> sempre o local mais próxim</w:t>
      </w:r>
      <w:r w:rsidR="004C6934">
        <w:t>o P</w:t>
      </w:r>
      <w:r w:rsidR="00B94249">
        <w:t xml:space="preserve">ossível </w:t>
      </w:r>
      <w:r w:rsidR="00195907">
        <w:t xml:space="preserve">, onde </w:t>
      </w:r>
      <w:r w:rsidR="0088636D">
        <w:t xml:space="preserve"> </w:t>
      </w:r>
      <w:r w:rsidR="00195907">
        <w:t>o</w:t>
      </w:r>
      <w:r w:rsidR="0088636D">
        <w:t xml:space="preserve"> </w:t>
      </w:r>
      <w:r w:rsidR="00B94249">
        <w:t>deficiente deve ter</w:t>
      </w:r>
      <w:r w:rsidR="00195907">
        <w:t xml:space="preserve"> a</w:t>
      </w:r>
      <w:r w:rsidR="00B94249">
        <w:t>cesso, ou seja, se a demarcação deve</w:t>
      </w:r>
      <w:r w:rsidR="0007330E">
        <w:t xml:space="preserve">m ser </w:t>
      </w:r>
      <w:r w:rsidR="00B94249">
        <w:t>nas proximidades dos</w:t>
      </w:r>
      <w:r w:rsidR="0007330E">
        <w:t xml:space="preserve"> </w:t>
      </w:r>
      <w:r w:rsidR="00B94249">
        <w:t xml:space="preserve">Órgãos públicos e das </w:t>
      </w:r>
      <w:r w:rsidR="0007330E">
        <w:t>E</w:t>
      </w:r>
      <w:r w:rsidR="00B94249">
        <w:t xml:space="preserve">scolas </w:t>
      </w:r>
      <w:r w:rsidR="00D76927">
        <w:t>municipais</w:t>
      </w:r>
      <w:r w:rsidR="002654F6">
        <w:t xml:space="preserve">, sempre observando </w:t>
      </w:r>
      <w:r w:rsidR="00CC65AF">
        <w:t>o que dispõem na Lei.</w:t>
      </w:r>
    </w:p>
    <w:p w14:paraId="72EB6DDB" w14:textId="77777777" w:rsidR="00D76927" w:rsidRDefault="00D76927" w:rsidP="00D76927">
      <w:pPr>
        <w:pStyle w:val="PargrafodaLista"/>
        <w:jc w:val="both"/>
      </w:pPr>
    </w:p>
    <w:p w14:paraId="3EB4CC14" w14:textId="3B0459C0" w:rsidR="00B94249" w:rsidRDefault="00B94249" w:rsidP="00B55387">
      <w:pPr>
        <w:pStyle w:val="PargrafodaLista"/>
        <w:numPr>
          <w:ilvl w:val="0"/>
          <w:numId w:val="1"/>
        </w:numPr>
        <w:jc w:val="both"/>
      </w:pPr>
      <w:r>
        <w:t xml:space="preserve">Que </w:t>
      </w:r>
      <w:r w:rsidR="00D76927">
        <w:t>seja</w:t>
      </w:r>
      <w:r>
        <w:t xml:space="preserve"> analisada a necessidade</w:t>
      </w:r>
      <w:r w:rsidR="00D76927">
        <w:t xml:space="preserve"> </w:t>
      </w:r>
      <w:r>
        <w:t>Viabilidade da regulamentação desse tipo</w:t>
      </w:r>
      <w:r w:rsidR="00D76927">
        <w:t xml:space="preserve"> de</w:t>
      </w:r>
      <w:r>
        <w:t xml:space="preserve"> estacionamento na via pública, junto</w:t>
      </w:r>
      <w:r w:rsidR="00D76927">
        <w:t xml:space="preserve"> ao</w:t>
      </w:r>
      <w:r>
        <w:t>s referidos estabelecimentos, decidindo</w:t>
      </w:r>
      <w:r w:rsidR="00815DCF">
        <w:t xml:space="preserve"> p</w:t>
      </w:r>
      <w:r>
        <w:t>ela implantação da sinalização</w:t>
      </w:r>
      <w:r w:rsidR="00815DCF">
        <w:t xml:space="preserve"> </w:t>
      </w:r>
      <w:r>
        <w:t>Específica.</w:t>
      </w:r>
    </w:p>
    <w:p w14:paraId="35116BED" w14:textId="77777777" w:rsidR="00C92475" w:rsidRDefault="00C92475" w:rsidP="00C92475">
      <w:pPr>
        <w:pStyle w:val="PargrafodaLista"/>
      </w:pPr>
    </w:p>
    <w:p w14:paraId="31A130F6" w14:textId="77777777" w:rsidR="00836E81" w:rsidRDefault="00836E81" w:rsidP="00C92475">
      <w:pPr>
        <w:pStyle w:val="PargrafodaLista"/>
        <w:jc w:val="both"/>
      </w:pPr>
    </w:p>
    <w:p w14:paraId="1585476A" w14:textId="3C99D8F3" w:rsidR="00C92475" w:rsidRDefault="00C92475" w:rsidP="00C92475">
      <w:pPr>
        <w:pStyle w:val="PargrafodaLista"/>
        <w:jc w:val="both"/>
      </w:pPr>
      <w:r>
        <w:t xml:space="preserve">Sem </w:t>
      </w:r>
      <w:r w:rsidR="00EA0F09">
        <w:t>demais,</w:t>
      </w:r>
      <w:r w:rsidR="00696360">
        <w:t xml:space="preserve"> Atenciosamente </w:t>
      </w:r>
      <w:r w:rsidR="00EA0F09">
        <w:t xml:space="preserve"> </w:t>
      </w:r>
    </w:p>
    <w:p w14:paraId="438EBAB1" w14:textId="77777777" w:rsidR="00AE4A70" w:rsidRDefault="00AE4A70" w:rsidP="00AE4A70">
      <w:pPr>
        <w:pStyle w:val="PargrafodaLista"/>
      </w:pPr>
    </w:p>
    <w:p w14:paraId="6A0DC36E" w14:textId="373567F3" w:rsidR="00ED6BCB" w:rsidRDefault="00CC775B" w:rsidP="00B55387">
      <w:pPr>
        <w:jc w:val="both"/>
      </w:pPr>
      <w:r>
        <w:t xml:space="preserve">Renata Vieira </w:t>
      </w:r>
      <w:r w:rsidR="00041CC6">
        <w:t>de Almeida</w:t>
      </w:r>
      <w:r w:rsidR="00696360">
        <w:t xml:space="preserve"> Fogaça </w:t>
      </w:r>
    </w:p>
    <w:p w14:paraId="4A794F35" w14:textId="0FA8DC19" w:rsidR="00041CC6" w:rsidRDefault="00041CC6" w:rsidP="00B55387">
      <w:pPr>
        <w:jc w:val="both"/>
      </w:pPr>
      <w:proofErr w:type="spellStart"/>
      <w:r>
        <w:t>Gean</w:t>
      </w:r>
      <w:proofErr w:type="spellEnd"/>
      <w:r>
        <w:t xml:space="preserve"> </w:t>
      </w:r>
      <w:proofErr w:type="spellStart"/>
      <w:r>
        <w:t>Nicolaeiwski</w:t>
      </w:r>
      <w:proofErr w:type="spellEnd"/>
      <w:r>
        <w:t xml:space="preserve">  Fogaça </w:t>
      </w:r>
    </w:p>
    <w:p w14:paraId="2A6D20B7" w14:textId="77777777" w:rsidR="00815DCF" w:rsidRDefault="00815DCF" w:rsidP="00B55387">
      <w:pPr>
        <w:jc w:val="both"/>
      </w:pPr>
    </w:p>
    <w:p w14:paraId="5C6B8646" w14:textId="77777777" w:rsidR="002A05B8" w:rsidRDefault="002A05B8" w:rsidP="00AE4A70">
      <w:pPr>
        <w:jc w:val="right"/>
      </w:pPr>
    </w:p>
    <w:p w14:paraId="566B7303" w14:textId="77777777" w:rsidR="002A05B8" w:rsidRDefault="002A05B8" w:rsidP="00AE4A70">
      <w:pPr>
        <w:jc w:val="right"/>
      </w:pPr>
    </w:p>
    <w:p w14:paraId="308CCA92" w14:textId="240B092B" w:rsidR="00815DCF" w:rsidRDefault="00E56398" w:rsidP="00AE4A70">
      <w:pPr>
        <w:jc w:val="right"/>
      </w:pPr>
      <w:r>
        <w:t xml:space="preserve">Primavera de Rondônia, 21 de Fevereiro 2025. </w:t>
      </w:r>
    </w:p>
    <w:p w14:paraId="3D11A9B0" w14:textId="17B8E939" w:rsidR="00C214DC" w:rsidRDefault="00C214DC" w:rsidP="00B55387">
      <w:pPr>
        <w:jc w:val="both"/>
      </w:pPr>
    </w:p>
    <w:p w14:paraId="69A78C1E" w14:textId="77777777" w:rsidR="00C214DC" w:rsidRDefault="00C214DC" w:rsidP="00B55387">
      <w:pPr>
        <w:jc w:val="both"/>
      </w:pPr>
    </w:p>
    <w:p w14:paraId="5BB74A2A" w14:textId="77777777" w:rsidR="00C214DC" w:rsidRDefault="00C214DC" w:rsidP="00B55387">
      <w:pPr>
        <w:jc w:val="both"/>
      </w:pPr>
    </w:p>
    <w:p w14:paraId="21A52359" w14:textId="77777777" w:rsidR="00C214DC" w:rsidRDefault="00C214DC" w:rsidP="00B55387">
      <w:pPr>
        <w:jc w:val="both"/>
      </w:pPr>
    </w:p>
    <w:p w14:paraId="0E6218BA" w14:textId="77777777" w:rsidR="00C214DC" w:rsidRDefault="00C214DC" w:rsidP="00B55387">
      <w:pPr>
        <w:jc w:val="both"/>
      </w:pPr>
    </w:p>
    <w:sectPr w:rsidR="00C21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078"/>
    <w:multiLevelType w:val="hybridMultilevel"/>
    <w:tmpl w:val="C26AE9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38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DC"/>
    <w:rsid w:val="00041CC6"/>
    <w:rsid w:val="00067E80"/>
    <w:rsid w:val="0007330E"/>
    <w:rsid w:val="00095FA7"/>
    <w:rsid w:val="000B4050"/>
    <w:rsid w:val="000C56CB"/>
    <w:rsid w:val="000C6AEE"/>
    <w:rsid w:val="000F2D75"/>
    <w:rsid w:val="0011426B"/>
    <w:rsid w:val="0012197C"/>
    <w:rsid w:val="001947DA"/>
    <w:rsid w:val="00195907"/>
    <w:rsid w:val="001973B5"/>
    <w:rsid w:val="001D259F"/>
    <w:rsid w:val="002069BD"/>
    <w:rsid w:val="002654F6"/>
    <w:rsid w:val="002A05B8"/>
    <w:rsid w:val="002C186A"/>
    <w:rsid w:val="003429EC"/>
    <w:rsid w:val="00431C53"/>
    <w:rsid w:val="0043450E"/>
    <w:rsid w:val="004C6934"/>
    <w:rsid w:val="004F5984"/>
    <w:rsid w:val="0052461A"/>
    <w:rsid w:val="00582AD5"/>
    <w:rsid w:val="005864A2"/>
    <w:rsid w:val="005873F8"/>
    <w:rsid w:val="005D3A6E"/>
    <w:rsid w:val="00635E51"/>
    <w:rsid w:val="0064728A"/>
    <w:rsid w:val="00696360"/>
    <w:rsid w:val="006A3629"/>
    <w:rsid w:val="006C10BC"/>
    <w:rsid w:val="00717984"/>
    <w:rsid w:val="007C0CA2"/>
    <w:rsid w:val="007F6188"/>
    <w:rsid w:val="00815DCF"/>
    <w:rsid w:val="00836E81"/>
    <w:rsid w:val="0088636D"/>
    <w:rsid w:val="008B683E"/>
    <w:rsid w:val="00903553"/>
    <w:rsid w:val="00971125"/>
    <w:rsid w:val="00A90FBF"/>
    <w:rsid w:val="00AC62F7"/>
    <w:rsid w:val="00AE4A70"/>
    <w:rsid w:val="00B05FB7"/>
    <w:rsid w:val="00B55387"/>
    <w:rsid w:val="00B94249"/>
    <w:rsid w:val="00C214DC"/>
    <w:rsid w:val="00C50A46"/>
    <w:rsid w:val="00C66761"/>
    <w:rsid w:val="00C92475"/>
    <w:rsid w:val="00CC65AF"/>
    <w:rsid w:val="00CC775B"/>
    <w:rsid w:val="00CC791F"/>
    <w:rsid w:val="00CD2B59"/>
    <w:rsid w:val="00D4470D"/>
    <w:rsid w:val="00D76927"/>
    <w:rsid w:val="00DB0057"/>
    <w:rsid w:val="00E164A1"/>
    <w:rsid w:val="00E56398"/>
    <w:rsid w:val="00EA0F09"/>
    <w:rsid w:val="00ED6BCB"/>
    <w:rsid w:val="00F023B3"/>
    <w:rsid w:val="00F034A8"/>
    <w:rsid w:val="00F13D21"/>
    <w:rsid w:val="00F76B5F"/>
    <w:rsid w:val="00FA7BA6"/>
    <w:rsid w:val="00FB1E12"/>
    <w:rsid w:val="00F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89BA8E"/>
  <w15:chartTrackingRefBased/>
  <w15:docId w15:val="{57A65FE5-795D-7643-80E4-3CA1E8FE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1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1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1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1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1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1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1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1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1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1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1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14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1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14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1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1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1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1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14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14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14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1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14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1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Otoniel Fogaca</dc:creator>
  <cp:keywords/>
  <dc:description/>
  <cp:lastModifiedBy>Otoniel Fogaca</cp:lastModifiedBy>
  <cp:revision>3</cp:revision>
  <dcterms:created xsi:type="dcterms:W3CDTF">2025-02-21T00:15:00Z</dcterms:created>
  <dcterms:modified xsi:type="dcterms:W3CDTF">2025-02-21T14:49:00Z</dcterms:modified>
</cp:coreProperties>
</file>