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060" w:rsidRDefault="00596060" w:rsidP="00FA63C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A63C2" w:rsidRDefault="00FA63C2" w:rsidP="00FA63C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DECRETO LEGISLATIVO N° 0</w:t>
      </w:r>
      <w:r w:rsidR="00DC793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74</w:t>
      </w:r>
      <w:r w:rsidR="0063466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/CM</w:t>
      </w:r>
      <w:r w:rsidR="008C680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</w:t>
      </w:r>
      <w:r w:rsidR="00DC793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.                            </w:t>
      </w:r>
    </w:p>
    <w:p w:rsidR="00FA63C2" w:rsidRDefault="00FA63C2" w:rsidP="00FA63C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A63C2" w:rsidRDefault="00FA63C2" w:rsidP="00FA63C2">
      <w:pPr>
        <w:autoSpaceDE w:val="0"/>
        <w:autoSpaceDN w:val="0"/>
        <w:adjustRightInd w:val="0"/>
        <w:spacing w:after="0" w:line="240" w:lineRule="auto"/>
        <w:ind w:left="480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50A6B" w:rsidRDefault="00FA63C2" w:rsidP="00850A6B">
      <w:pPr>
        <w:autoSpaceDE w:val="0"/>
        <w:autoSpaceDN w:val="0"/>
        <w:adjustRightInd w:val="0"/>
        <w:spacing w:after="0" w:line="240" w:lineRule="auto"/>
        <w:ind w:left="4800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Calibri" w:hAnsi="Times New Roman" w:cs="Times New Roman"/>
          <w:sz w:val="20"/>
          <w:szCs w:val="20"/>
        </w:rPr>
        <w:t>APRO</w:t>
      </w:r>
      <w:r w:rsidR="00850A6B">
        <w:rPr>
          <w:rFonts w:ascii="Times New Roman" w:eastAsia="Calibri" w:hAnsi="Times New Roman" w:cs="Times New Roman"/>
          <w:sz w:val="20"/>
          <w:szCs w:val="20"/>
        </w:rPr>
        <w:t>V</w:t>
      </w:r>
      <w:r w:rsidR="00DC7938">
        <w:rPr>
          <w:rFonts w:ascii="Times New Roman" w:eastAsia="Calibri" w:hAnsi="Times New Roman" w:cs="Times New Roman"/>
          <w:sz w:val="20"/>
          <w:szCs w:val="20"/>
        </w:rPr>
        <w:t>A AS CONTAS DO EXERCÍCIO DE 2021</w:t>
      </w:r>
      <w:r>
        <w:rPr>
          <w:rFonts w:ascii="Times New Roman" w:eastAsia="Calibri" w:hAnsi="Times New Roman" w:cs="Times New Roman"/>
          <w:sz w:val="20"/>
          <w:szCs w:val="20"/>
        </w:rPr>
        <w:t xml:space="preserve"> DA PREFEITURA MUN</w:t>
      </w:r>
      <w:r w:rsidR="00850A6B">
        <w:rPr>
          <w:rFonts w:ascii="Times New Roman" w:eastAsia="Calibri" w:hAnsi="Times New Roman" w:cs="Times New Roman"/>
          <w:sz w:val="20"/>
          <w:szCs w:val="20"/>
        </w:rPr>
        <w:t>ICIPAL DE PRIMAVERA DE RONDÔNIA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C7938">
        <w:rPr>
          <w:rFonts w:ascii="Times New Roman" w:eastAsia="Calibri" w:hAnsi="Times New Roman" w:cs="Times New Roman"/>
          <w:sz w:val="20"/>
          <w:szCs w:val="20"/>
        </w:rPr>
        <w:t>- ACÓRDÃO APL-TC 00334</w:t>
      </w:r>
      <w:r w:rsidR="00850A6B" w:rsidRPr="00850A6B">
        <w:rPr>
          <w:rFonts w:ascii="Times New Roman" w:eastAsia="Calibri" w:hAnsi="Times New Roman" w:cs="Times New Roman"/>
          <w:sz w:val="20"/>
          <w:szCs w:val="20"/>
        </w:rPr>
        <w:t>/</w:t>
      </w:r>
      <w:r w:rsidR="00DC7938">
        <w:rPr>
          <w:rFonts w:ascii="Times New Roman" w:eastAsia="Calibri" w:hAnsi="Times New Roman" w:cs="Times New Roman"/>
          <w:sz w:val="20"/>
          <w:szCs w:val="20"/>
        </w:rPr>
        <w:t>22 E PARECER PRÉVIO PPL-TC 00062</w:t>
      </w:r>
      <w:r w:rsidR="00850A6B" w:rsidRPr="00850A6B">
        <w:rPr>
          <w:rFonts w:ascii="Times New Roman" w:eastAsia="Calibri" w:hAnsi="Times New Roman" w:cs="Times New Roman"/>
          <w:sz w:val="20"/>
          <w:szCs w:val="20"/>
        </w:rPr>
        <w:t>/22</w:t>
      </w:r>
      <w:r w:rsidR="00DC7938">
        <w:rPr>
          <w:rFonts w:ascii="Times New Roman" w:eastAsia="Calibri" w:hAnsi="Times New Roman" w:cs="Times New Roman"/>
          <w:sz w:val="20"/>
          <w:szCs w:val="20"/>
        </w:rPr>
        <w:t>, REFERENTE O PROCESSO-E Nº 00774/22</w:t>
      </w:r>
      <w:r w:rsidR="00850A6B" w:rsidRPr="00850A6B">
        <w:rPr>
          <w:rFonts w:ascii="Times New Roman" w:eastAsia="Calibri" w:hAnsi="Times New Roman" w:cs="Times New Roman"/>
          <w:sz w:val="20"/>
          <w:szCs w:val="20"/>
        </w:rPr>
        <w:t xml:space="preserve">/TCE-RO, </w:t>
      </w:r>
      <w:r w:rsidR="00850A6B">
        <w:rPr>
          <w:rFonts w:ascii="Times New Roman" w:eastAsia="Calibri" w:hAnsi="Times New Roman" w:cs="Times New Roman"/>
          <w:sz w:val="20"/>
          <w:szCs w:val="20"/>
        </w:rPr>
        <w:t>E</w:t>
      </w:r>
      <w:r w:rsidR="00850A6B" w:rsidRPr="00850A6B">
        <w:rPr>
          <w:rFonts w:ascii="Times New Roman" w:eastAsia="Calibri" w:hAnsi="Times New Roman" w:cs="Times New Roman"/>
          <w:sz w:val="20"/>
          <w:szCs w:val="20"/>
        </w:rPr>
        <w:t xml:space="preserve"> PROCESSO </w:t>
      </w:r>
      <w:r w:rsidR="00850A6B">
        <w:rPr>
          <w:rFonts w:ascii="Times New Roman" w:eastAsia="Calibri" w:hAnsi="Times New Roman" w:cs="Times New Roman"/>
          <w:sz w:val="20"/>
          <w:szCs w:val="20"/>
        </w:rPr>
        <w:t>ADMINISTRATIVO</w:t>
      </w:r>
      <w:r w:rsidR="00DC7938">
        <w:rPr>
          <w:rFonts w:ascii="Times New Roman" w:eastAsia="Calibri" w:hAnsi="Times New Roman" w:cs="Times New Roman"/>
          <w:sz w:val="20"/>
          <w:szCs w:val="20"/>
        </w:rPr>
        <w:t xml:space="preserve"> Nº 029/CMPR/2023</w:t>
      </w:r>
      <w:r w:rsidR="00850A6B">
        <w:rPr>
          <w:rFonts w:ascii="Times New Roman" w:eastAsia="Calibri" w:hAnsi="Times New Roman" w:cs="Times New Roman"/>
          <w:sz w:val="20"/>
          <w:szCs w:val="20"/>
        </w:rPr>
        <w:t>.</w:t>
      </w:r>
    </w:p>
    <w:p w:rsidR="00850A6B" w:rsidRDefault="00850A6B" w:rsidP="00FA63C2">
      <w:pPr>
        <w:autoSpaceDE w:val="0"/>
        <w:autoSpaceDN w:val="0"/>
        <w:adjustRightInd w:val="0"/>
        <w:spacing w:after="0" w:line="240" w:lineRule="auto"/>
        <w:ind w:left="4800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FA63C2" w:rsidRDefault="00FA63C2" w:rsidP="00FA63C2">
      <w:pPr>
        <w:tabs>
          <w:tab w:val="left" w:pos="649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</w:p>
    <w:p w:rsidR="00FA63C2" w:rsidRDefault="00FA63C2" w:rsidP="00FA63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A63C2" w:rsidRDefault="00FA63C2" w:rsidP="006346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Faço saber que </w:t>
      </w:r>
      <w:r w:rsidR="006E41D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Câmara Municipal aprovou na </w:t>
      </w:r>
      <w:r w:rsidR="00DC79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01</w:t>
      </w:r>
      <w:r w:rsidR="00B261F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Sessão </w:t>
      </w:r>
      <w:r w:rsidR="00DC79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Extraordinária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realizada em</w:t>
      </w:r>
      <w:r w:rsidR="000240E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183DC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1DD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                    17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</w:t>
      </w:r>
      <w:r w:rsidR="00DC79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abril de 2023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eu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O PRESIDENTE DA CAMARA MUNICIPAL DE PRIMAVERA DE RONDONIA-RO, </w:t>
      </w:r>
      <w:r w:rsidR="00B261F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Elias </w:t>
      </w:r>
      <w:proofErr w:type="spellStart"/>
      <w:r w:rsidR="00B261F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Andriato</w:t>
      </w:r>
      <w:proofErr w:type="spellEnd"/>
      <w:r w:rsidR="00B261F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Ribeiro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 uso minhas atribuições legais conferidas pelo Regimento Interno desta Casa de Leis, em conformidade do art. 31, § 2º, da Constituição Federal, promulgo o presente Decreto Legislativo:</w:t>
      </w:r>
    </w:p>
    <w:p w:rsidR="00FA63C2" w:rsidRDefault="00FA63C2" w:rsidP="00FA63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A63C2" w:rsidRDefault="00FA63C2" w:rsidP="00FA63C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DECRETA</w:t>
      </w:r>
    </w:p>
    <w:p w:rsidR="00FA63C2" w:rsidRDefault="00FA63C2" w:rsidP="00FA63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A63C2" w:rsidRDefault="00FA63C2" w:rsidP="00B261F1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- Ficam aprovada</w:t>
      </w:r>
      <w:r w:rsidR="00DC79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 as contas do exercício de 2021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 Prefeitura Municipal de Primavera de Rondônia, em conformidade com Parecer Prévio </w:t>
      </w:r>
      <w:r w:rsidR="00B261F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PPL-TC </w:t>
      </w:r>
      <w:r w:rsidR="00DC7938">
        <w:rPr>
          <w:rFonts w:ascii="Times New Roman" w:eastAsia="Calibri" w:hAnsi="Times New Roman" w:cs="Times New Roman"/>
          <w:sz w:val="24"/>
          <w:szCs w:val="24"/>
        </w:rPr>
        <w:t>00062</w:t>
      </w:r>
      <w:r w:rsidR="00850A6B" w:rsidRPr="00850A6B">
        <w:rPr>
          <w:rFonts w:ascii="Times New Roman" w:eastAsia="Calibri" w:hAnsi="Times New Roman" w:cs="Times New Roman"/>
          <w:sz w:val="24"/>
          <w:szCs w:val="24"/>
        </w:rPr>
        <w:t>/22 e</w:t>
      </w:r>
      <w:r w:rsidR="00850A6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261F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Acórdão APL-TC </w:t>
      </w:r>
      <w:r w:rsidR="00DC79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00334</w:t>
      </w:r>
      <w:r w:rsidR="00850A6B" w:rsidRPr="00850A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/22 </w:t>
      </w:r>
      <w:r w:rsidR="00B261F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– processo-e nº </w:t>
      </w:r>
      <w:r w:rsidR="00DC793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00774/22</w:t>
      </w:r>
      <w:r w:rsidR="00850A6B" w:rsidRPr="00850A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/TCE-RO</w:t>
      </w:r>
      <w:r w:rsidR="00B261F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onde aquela Corte de Contas recomendou a </w:t>
      </w:r>
      <w:r w:rsidR="00AA1DD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reprovação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das contas por esta Augusta Câmara Municipal.</w:t>
      </w:r>
    </w:p>
    <w:p w:rsidR="00FA63C2" w:rsidRDefault="00FA63C2" w:rsidP="00FA63C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A63C2" w:rsidRDefault="00FA63C2" w:rsidP="00FA63C2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- O Plenário em única votação nominal manifestou-se quanto ao parecer do Tribunal de Contas do Estado de Rondônia que recomenda a </w:t>
      </w:r>
      <w:r w:rsidR="00AA1DD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reprovação</w:t>
      </w:r>
      <w:r w:rsidR="003D5B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A1DD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das contas do exercício de 2021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Responsabilidade do Chefe do Poder Executivo do Município de Primavera de Rondônia, Senhor EDUARDO BERTOLETTI SIVIERO.</w:t>
      </w:r>
    </w:p>
    <w:p w:rsidR="00FA63C2" w:rsidRDefault="00FA63C2" w:rsidP="00FA63C2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FA63C2" w:rsidRDefault="00FA63C2" w:rsidP="00FA63C2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votação p</w:t>
      </w:r>
      <w:r w:rsidR="00AA1DD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rocedeu-se da seguinte forma: 09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(</w:t>
      </w:r>
      <w:r w:rsidR="00AA1DD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nove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) votos </w:t>
      </w:r>
      <w:r w:rsidR="00AA1DD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contra o parecer do tribunal de contas e 09 (nove) votos a favor da aprovação da prestação de conta do exercício de 2021.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FA63C2" w:rsidRDefault="00FA63C2" w:rsidP="00FA63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FA63C2" w:rsidRDefault="00FA63C2" w:rsidP="00FA63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- Este Decreto Legislativo entra em vigor na data de sua publicação.</w:t>
      </w:r>
    </w:p>
    <w:p w:rsidR="00FA63C2" w:rsidRDefault="00FA63C2" w:rsidP="00FA63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A63C2" w:rsidRDefault="00FA63C2" w:rsidP="00FA63C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Primavera de Rondônia – RO, </w:t>
      </w:r>
      <w:r w:rsidR="00A403E3">
        <w:rPr>
          <w:rFonts w:ascii="Times New Roman" w:eastAsia="Times New Roman" w:hAnsi="Times New Roman" w:cs="Times New Roman"/>
          <w:sz w:val="24"/>
          <w:szCs w:val="24"/>
          <w:lang w:eastAsia="pt-BR"/>
        </w:rPr>
        <w:t>17</w:t>
      </w:r>
      <w:bookmarkStart w:id="0" w:name="_GoBack"/>
      <w:bookmarkEnd w:id="0"/>
      <w:r w:rsidR="00850A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AA1DD8">
        <w:rPr>
          <w:rFonts w:ascii="Times New Roman" w:eastAsia="Times New Roman" w:hAnsi="Times New Roman" w:cs="Times New Roman"/>
          <w:sz w:val="24"/>
          <w:szCs w:val="24"/>
          <w:lang w:eastAsia="pt-BR"/>
        </w:rPr>
        <w:t>abril de 2023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A63C2" w:rsidRDefault="00FA63C2" w:rsidP="00FA6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6060" w:rsidRDefault="00596060" w:rsidP="00FA6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A63C2" w:rsidRDefault="00FA63C2" w:rsidP="00FA6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</w:t>
      </w:r>
    </w:p>
    <w:p w:rsidR="00FA63C2" w:rsidRDefault="00B261F1" w:rsidP="00FA63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ELIAS ANDRIATO RIBEIRO</w:t>
      </w:r>
    </w:p>
    <w:p w:rsidR="00F1520F" w:rsidRDefault="00FA63C2" w:rsidP="00634667">
      <w:pPr>
        <w:tabs>
          <w:tab w:val="left" w:pos="2472"/>
          <w:tab w:val="center" w:pos="4252"/>
        </w:tabs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Presidente – </w:t>
      </w:r>
      <w:r w:rsidR="00AA1DD8">
        <w:rPr>
          <w:rFonts w:ascii="Times New Roman" w:eastAsia="Times New Roman" w:hAnsi="Times New Roman" w:cs="Times New Roman"/>
          <w:sz w:val="24"/>
          <w:szCs w:val="24"/>
          <w:lang w:eastAsia="pt-BR"/>
        </w:rPr>
        <w:t>2023/2024</w:t>
      </w:r>
    </w:p>
    <w:sectPr w:rsidR="00F1520F" w:rsidSect="00596060">
      <w:headerReference w:type="default" r:id="rId6"/>
      <w:footerReference w:type="default" r:id="rId7"/>
      <w:pgSz w:w="11906" w:h="16838"/>
      <w:pgMar w:top="1417" w:right="1701" w:bottom="1417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DBF" w:rsidRDefault="006D0DBF" w:rsidP="00FA63C2">
      <w:pPr>
        <w:spacing w:after="0" w:line="240" w:lineRule="auto"/>
      </w:pPr>
      <w:r>
        <w:separator/>
      </w:r>
    </w:p>
  </w:endnote>
  <w:endnote w:type="continuationSeparator" w:id="0">
    <w:p w:rsidR="006D0DBF" w:rsidRDefault="006D0DBF" w:rsidP="00FA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8"/>
        <w:szCs w:val="18"/>
      </w:rPr>
      <w:id w:val="43313234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252092309"/>
          <w:docPartObj>
            <w:docPartGallery w:val="Page Numbers (Top of Page)"/>
            <w:docPartUnique/>
          </w:docPartObj>
        </w:sdtPr>
        <w:sdtEndPr/>
        <w:sdtContent>
          <w:p w:rsidR="00183DCD" w:rsidRPr="00FA63C2" w:rsidRDefault="00183DCD" w:rsidP="00FA63C2">
            <w:pPr>
              <w:pStyle w:val="Rodap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sdt>
            <w:sdtPr>
              <w:rPr>
                <w:rFonts w:ascii="Times New Roman" w:hAnsi="Times New Roman" w:cs="Times New Roman"/>
                <w:sz w:val="18"/>
                <w:szCs w:val="18"/>
              </w:rPr>
              <w:id w:val="860082579"/>
              <w:docPartObj>
                <w:docPartGallery w:val="Page Numbers (Top of Page)"/>
                <w:docPartUnique/>
              </w:docPartObj>
            </w:sdtPr>
            <w:sdtEndPr/>
            <w:sdtContent>
              <w:p w:rsidR="00183DCD" w:rsidRPr="00FA63C2" w:rsidRDefault="00183DCD" w:rsidP="00FA63C2">
                <w:pPr>
                  <w:pBdr>
                    <w:bottom w:val="single" w:sz="12" w:space="1" w:color="auto"/>
                  </w:pBdr>
                  <w:tabs>
                    <w:tab w:val="center" w:pos="4252"/>
                    <w:tab w:val="right" w:pos="8504"/>
                  </w:tabs>
                  <w:spacing w:after="0" w:line="240" w:lineRule="auto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  <w:p w:rsidR="00183DCD" w:rsidRPr="00FA63C2" w:rsidRDefault="00183DCD" w:rsidP="00FA63C2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FA63C2">
                  <w:rPr>
                    <w:rFonts w:ascii="Times New Roman" w:hAnsi="Times New Roman" w:cs="Times New Roman"/>
                    <w:sz w:val="18"/>
                    <w:szCs w:val="18"/>
                  </w:rPr>
                  <w:t>Av. Jorge Teixeira S/N – Centro – Primavera de Rondônia</w:t>
                </w:r>
              </w:p>
              <w:p w:rsidR="00183DCD" w:rsidRPr="00FA63C2" w:rsidRDefault="00183DCD" w:rsidP="00FA63C2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FA63C2">
                  <w:rPr>
                    <w:rFonts w:ascii="Times New Roman" w:hAnsi="Times New Roman" w:cs="Times New Roman"/>
                    <w:sz w:val="18"/>
                    <w:szCs w:val="18"/>
                  </w:rPr>
                  <w:t xml:space="preserve">Tel./Fax. **(69)3446-1016 – </w:t>
                </w:r>
                <w:proofErr w:type="spellStart"/>
                <w:r w:rsidRPr="00FA63C2">
                  <w:rPr>
                    <w:rFonts w:ascii="Times New Roman" w:hAnsi="Times New Roman" w:cs="Times New Roman"/>
                    <w:sz w:val="18"/>
                    <w:szCs w:val="18"/>
                  </w:rPr>
                  <w:t>Cep</w:t>
                </w:r>
                <w:proofErr w:type="spellEnd"/>
                <w:r w:rsidRPr="00FA63C2">
                  <w:rPr>
                    <w:rFonts w:ascii="Times New Roman" w:hAnsi="Times New Roman" w:cs="Times New Roman"/>
                    <w:sz w:val="18"/>
                    <w:szCs w:val="18"/>
                  </w:rPr>
                  <w:t>: 76.976-000</w:t>
                </w:r>
              </w:p>
              <w:p w:rsidR="00183DCD" w:rsidRPr="00FA63C2" w:rsidRDefault="00183DCD" w:rsidP="00FA63C2">
                <w:pPr>
                  <w:tabs>
                    <w:tab w:val="center" w:pos="4252"/>
                    <w:tab w:val="right" w:pos="8504"/>
                  </w:tabs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FA63C2">
                  <w:rPr>
                    <w:rFonts w:ascii="Times New Roman" w:hAnsi="Times New Roman" w:cs="Times New Roman"/>
                    <w:sz w:val="18"/>
                    <w:szCs w:val="18"/>
                  </w:rPr>
                  <w:t>camaraprimavera@hotmail.com</w:t>
                </w:r>
              </w:p>
              <w:p w:rsidR="00183DCD" w:rsidRPr="00FA63C2" w:rsidRDefault="00183DCD" w:rsidP="00596060">
                <w:pPr>
                  <w:tabs>
                    <w:tab w:val="center" w:pos="4252"/>
                    <w:tab w:val="left" w:pos="6598"/>
                    <w:tab w:val="right" w:pos="8504"/>
                  </w:tabs>
                  <w:spacing w:after="0" w:line="240" w:lineRule="auto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FA63C2">
                  <w:rPr>
                    <w:rFonts w:ascii="Times New Roman" w:hAnsi="Times New Roman" w:cs="Times New Roman"/>
                    <w:sz w:val="18"/>
                    <w:szCs w:val="18"/>
                  </w:rPr>
                  <w:tab/>
                </w:r>
              </w:p>
            </w:sdtContent>
          </w:sdt>
          <w:p w:rsidR="00183DCD" w:rsidRPr="00FA63C2" w:rsidRDefault="00183DCD" w:rsidP="00FA63C2">
            <w:pPr>
              <w:pStyle w:val="Rodap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A63C2">
              <w:rPr>
                <w:rFonts w:ascii="Times New Roman" w:hAnsi="Times New Roman" w:cs="Times New Roman"/>
                <w:sz w:val="18"/>
                <w:szCs w:val="18"/>
              </w:rPr>
              <w:t xml:space="preserve"> Página </w:t>
            </w:r>
            <w:r w:rsidR="009D5F8B" w:rsidRPr="00FA63C2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FA63C2">
              <w:rPr>
                <w:rFonts w:ascii="Times New Roman" w:hAnsi="Times New Roman" w:cs="Times New Roman"/>
                <w:sz w:val="18"/>
                <w:szCs w:val="18"/>
              </w:rPr>
              <w:instrText>PAGE</w:instrText>
            </w:r>
            <w:r w:rsidR="009D5F8B" w:rsidRPr="00FA63C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A403E3"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  <w:r w:rsidR="009D5F8B" w:rsidRPr="00FA63C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FA63C2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r w:rsidR="009D5F8B" w:rsidRPr="00FA63C2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FA63C2">
              <w:rPr>
                <w:rFonts w:ascii="Times New Roman" w:hAnsi="Times New Roman" w:cs="Times New Roman"/>
                <w:sz w:val="18"/>
                <w:szCs w:val="18"/>
              </w:rPr>
              <w:instrText>NUMPAGES</w:instrText>
            </w:r>
            <w:r w:rsidR="009D5F8B" w:rsidRPr="00FA63C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A403E3"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  <w:r w:rsidR="009D5F8B" w:rsidRPr="00FA63C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850A6B">
              <w:rPr>
                <w:rFonts w:ascii="Times New Roman" w:hAnsi="Times New Roman" w:cs="Times New Roman"/>
                <w:sz w:val="18"/>
                <w:szCs w:val="18"/>
              </w:rPr>
              <w:t xml:space="preserve"> do Decreto Legislativo nº 071/CMPR/2022</w:t>
            </w:r>
          </w:p>
        </w:sdtContent>
      </w:sdt>
    </w:sdtContent>
  </w:sdt>
  <w:p w:rsidR="00183DCD" w:rsidRDefault="00596060" w:rsidP="00596060">
    <w:pPr>
      <w:tabs>
        <w:tab w:val="left" w:pos="2418"/>
        <w:tab w:val="center" w:pos="4252"/>
        <w:tab w:val="right" w:pos="8504"/>
      </w:tabs>
      <w:spacing w:after="0" w:line="240" w:lineRule="auto"/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DBF" w:rsidRDefault="006D0DBF" w:rsidP="00FA63C2">
      <w:pPr>
        <w:spacing w:after="0" w:line="240" w:lineRule="auto"/>
      </w:pPr>
      <w:r>
        <w:separator/>
      </w:r>
    </w:p>
  </w:footnote>
  <w:footnote w:type="continuationSeparator" w:id="0">
    <w:p w:rsidR="006D0DBF" w:rsidRDefault="006D0DBF" w:rsidP="00FA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DCD" w:rsidRPr="001C2E61" w:rsidRDefault="00183DCD" w:rsidP="00FA63C2">
    <w:pPr>
      <w:jc w:val="center"/>
      <w:rPr>
        <w:rFonts w:ascii="Abadi MT Condensed Light" w:hAnsi="Abadi MT Condensed Light"/>
      </w:rPr>
    </w:pPr>
    <w:r w:rsidRPr="001C2E61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2323560</wp:posOffset>
          </wp:positionH>
          <wp:positionV relativeFrom="paragraph">
            <wp:posOffset>-195447</wp:posOffset>
          </wp:positionV>
          <wp:extent cx="639862" cy="484495"/>
          <wp:effectExtent l="19050" t="0" r="7838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862" cy="484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83DCD" w:rsidRPr="00596060" w:rsidRDefault="00183DCD" w:rsidP="00FA63C2">
    <w:pPr>
      <w:keepNext/>
      <w:spacing w:after="0" w:line="240" w:lineRule="auto"/>
      <w:jc w:val="center"/>
      <w:outlineLvl w:val="2"/>
      <w:rPr>
        <w:rFonts w:ascii="Times New Roman" w:hAnsi="Times New Roman" w:cs="Times New Roman"/>
        <w:b/>
        <w:bCs/>
        <w:i/>
        <w:iCs/>
        <w:sz w:val="18"/>
        <w:szCs w:val="18"/>
      </w:rPr>
    </w:pPr>
    <w:r w:rsidRPr="00596060">
      <w:rPr>
        <w:rFonts w:ascii="Times New Roman" w:hAnsi="Times New Roman" w:cs="Times New Roman"/>
        <w:b/>
        <w:bCs/>
        <w:i/>
        <w:iCs/>
        <w:sz w:val="18"/>
        <w:szCs w:val="18"/>
      </w:rPr>
      <w:t>ESTADO DE RONDÔNIA</w:t>
    </w:r>
  </w:p>
  <w:p w:rsidR="00183DCD" w:rsidRPr="00596060" w:rsidRDefault="00183DCD" w:rsidP="00FA63C2">
    <w:pP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 w:rsidRPr="00596060">
      <w:rPr>
        <w:rFonts w:ascii="Times New Roman" w:hAnsi="Times New Roman" w:cs="Times New Roman"/>
        <w:b/>
        <w:sz w:val="18"/>
        <w:szCs w:val="18"/>
      </w:rPr>
      <w:t>CÂMARA MUNICIPAL DE PRIMAVERA DE RONDÔNIA</w:t>
    </w:r>
  </w:p>
  <w:p w:rsidR="00183DCD" w:rsidRPr="00596060" w:rsidRDefault="00183DCD" w:rsidP="00FA63C2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 w:rsidRPr="00596060">
      <w:rPr>
        <w:rFonts w:ascii="Times New Roman" w:hAnsi="Times New Roman" w:cs="Times New Roman"/>
        <w:b/>
        <w:sz w:val="18"/>
        <w:szCs w:val="18"/>
      </w:rPr>
      <w:t>PODER LEGISLATIVO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3C2"/>
    <w:rsid w:val="000240EE"/>
    <w:rsid w:val="00062E0A"/>
    <w:rsid w:val="00183DCD"/>
    <w:rsid w:val="0038659A"/>
    <w:rsid w:val="003D5B89"/>
    <w:rsid w:val="004E70AF"/>
    <w:rsid w:val="00507825"/>
    <w:rsid w:val="00596060"/>
    <w:rsid w:val="00634667"/>
    <w:rsid w:val="00645627"/>
    <w:rsid w:val="00675B6D"/>
    <w:rsid w:val="006B1E4E"/>
    <w:rsid w:val="006D0DBF"/>
    <w:rsid w:val="006E41D4"/>
    <w:rsid w:val="00720860"/>
    <w:rsid w:val="00752FB5"/>
    <w:rsid w:val="00850A6B"/>
    <w:rsid w:val="008C680E"/>
    <w:rsid w:val="00914AB6"/>
    <w:rsid w:val="00942810"/>
    <w:rsid w:val="009B5F34"/>
    <w:rsid w:val="009D5F8B"/>
    <w:rsid w:val="009F6435"/>
    <w:rsid w:val="00A403E3"/>
    <w:rsid w:val="00A524B0"/>
    <w:rsid w:val="00A847E6"/>
    <w:rsid w:val="00A97C84"/>
    <w:rsid w:val="00AA1DD8"/>
    <w:rsid w:val="00AB1BEF"/>
    <w:rsid w:val="00B058C1"/>
    <w:rsid w:val="00B261F1"/>
    <w:rsid w:val="00BE0C7E"/>
    <w:rsid w:val="00C0178F"/>
    <w:rsid w:val="00C02865"/>
    <w:rsid w:val="00CB1D6E"/>
    <w:rsid w:val="00D80829"/>
    <w:rsid w:val="00DC7938"/>
    <w:rsid w:val="00E20268"/>
    <w:rsid w:val="00E93465"/>
    <w:rsid w:val="00EE59EC"/>
    <w:rsid w:val="00F1520F"/>
    <w:rsid w:val="00F85835"/>
    <w:rsid w:val="00FA5AC5"/>
    <w:rsid w:val="00FA63C2"/>
    <w:rsid w:val="00FD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5E5EB4-6DD5-4098-ADA5-1F6CC3E6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3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63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63C2"/>
  </w:style>
  <w:style w:type="paragraph" w:styleId="Rodap">
    <w:name w:val="footer"/>
    <w:basedOn w:val="Normal"/>
    <w:link w:val="RodapChar"/>
    <w:uiPriority w:val="99"/>
    <w:unhideWhenUsed/>
    <w:rsid w:val="00FA63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6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421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PC-001</cp:lastModifiedBy>
  <cp:revision>4</cp:revision>
  <cp:lastPrinted>2022-10-25T13:04:00Z</cp:lastPrinted>
  <dcterms:created xsi:type="dcterms:W3CDTF">2023-04-18T16:18:00Z</dcterms:created>
  <dcterms:modified xsi:type="dcterms:W3CDTF">2023-04-19T14:15:00Z</dcterms:modified>
</cp:coreProperties>
</file>