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20" w:rsidRDefault="008C5020" w:rsidP="008C5020"/>
    <w:p w:rsidR="008C5020" w:rsidRPr="008F73D2" w:rsidRDefault="00A72DE8" w:rsidP="008C50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Nº002 /2020</w:t>
      </w:r>
      <w:bookmarkStart w:id="0" w:name="_GoBack"/>
      <w:bookmarkEnd w:id="0"/>
    </w:p>
    <w:p w:rsidR="008C5020" w:rsidRPr="008F73D2" w:rsidRDefault="008C5020" w:rsidP="008C5020">
      <w:pPr>
        <w:pStyle w:val="Recuodecorpodetexto"/>
        <w:spacing w:before="0"/>
        <w:ind w:left="0"/>
      </w:pPr>
    </w:p>
    <w:p w:rsidR="008C5020" w:rsidRDefault="008C5020" w:rsidP="008C5020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8C5020" w:rsidRDefault="008C5020" w:rsidP="008C5020">
      <w:pPr>
        <w:ind w:left="2835" w:hanging="2835"/>
        <w:jc w:val="both"/>
        <w:rPr>
          <w:b/>
          <w:sz w:val="24"/>
          <w:szCs w:val="24"/>
        </w:rPr>
      </w:pPr>
    </w:p>
    <w:p w:rsidR="008C5020" w:rsidRPr="008C5020" w:rsidRDefault="008C5020" w:rsidP="008C5020">
      <w:pPr>
        <w:ind w:left="2835" w:hanging="3"/>
        <w:jc w:val="both"/>
        <w:rPr>
          <w:rFonts w:ascii="Segoe UI" w:hAnsi="Segoe UI" w:cs="Segoe UI"/>
          <w:color w:val="212529"/>
          <w:sz w:val="24"/>
          <w:szCs w:val="24"/>
        </w:rPr>
      </w:pPr>
      <w:r w:rsidRPr="00495535">
        <w:rPr>
          <w:rFonts w:ascii="Times New Roman" w:hAnsi="Times New Roman" w:cs="Times New Roman"/>
          <w:b/>
          <w:sz w:val="24"/>
          <w:szCs w:val="24"/>
        </w:rPr>
        <w:t xml:space="preserve">Robson Moreira de Oliveira PDT </w:t>
      </w:r>
      <w:r w:rsidRPr="00495535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Pr="00495535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 w:rsidRPr="00495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934">
        <w:rPr>
          <w:rFonts w:ascii="Segoe UI" w:hAnsi="Segoe UI" w:cs="Segoe UI"/>
          <w:b/>
          <w:color w:val="212529"/>
          <w:sz w:val="24"/>
          <w:szCs w:val="24"/>
        </w:rPr>
        <w:t>INDICO</w:t>
      </w:r>
      <w:r>
        <w:rPr>
          <w:rFonts w:ascii="Segoe UI" w:hAnsi="Segoe UI" w:cs="Segoe UI"/>
          <w:color w:val="212529"/>
          <w:sz w:val="24"/>
          <w:szCs w:val="24"/>
        </w:rPr>
        <w:t xml:space="preserve"> à Mesa na forma regimental, que seja enviado ofício ao Chefe do Poder Executivo Municipal, com cópia do presente, solicitando as seguintes informações.</w:t>
      </w:r>
    </w:p>
    <w:p w:rsidR="008C5020" w:rsidRDefault="008C5020" w:rsidP="008C5020">
      <w:pPr>
        <w:pStyle w:val="card-tex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se há previsão da realização de troca de lâmpadas nos mais variados locais da cidade, onde as lâmpadas encontram-se queimadas ou danificadas.</w:t>
      </w:r>
    </w:p>
    <w:p w:rsidR="008C5020" w:rsidRDefault="008C5020" w:rsidP="008C5020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8C5020" w:rsidRDefault="008C5020" w:rsidP="008C502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8C5020" w:rsidRDefault="008C5020" w:rsidP="008C5020">
      <w:pPr>
        <w:pStyle w:val="card-text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Fonts w:ascii="Arial" w:hAnsi="Arial" w:cs="Arial"/>
        </w:rPr>
        <w:tab/>
      </w:r>
      <w:r>
        <w:rPr>
          <w:color w:val="212529"/>
        </w:rPr>
        <w:t>O requerimento faz jus, posto que, há vários pontos deste Município que se encontra com escassez de iluminação, gerando insegurança aos cidadãos.</w:t>
      </w:r>
    </w:p>
    <w:p w:rsidR="008C5020" w:rsidRDefault="008C5020" w:rsidP="008C5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5020" w:rsidRDefault="008C5020" w:rsidP="008C50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Dada à relevância da matéria e o interesse público, espera o autor a aprovação deste requerimento pelo Plenário desta Casa, bem como o pronto atendimento pela autoridade requerida. </w:t>
      </w:r>
    </w:p>
    <w:p w:rsidR="008C5020" w:rsidRDefault="008C5020" w:rsidP="008C50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Palácio "Ângelo Miguel" Câmara Municipal de Primavera de Rondônia, aos vinte e nove dias do mês de maio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ano de dois mil e vinte.</w:t>
      </w:r>
    </w:p>
    <w:p w:rsidR="008C5020" w:rsidRDefault="008C5020" w:rsidP="008C50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8C5020" w:rsidRDefault="008C5020" w:rsidP="008C5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020" w:rsidRDefault="008C5020" w:rsidP="008C5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8C5020" w:rsidRDefault="008C5020" w:rsidP="008C5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4FF09F2" wp14:editId="772D7C27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4F2F00" w:rsidRPr="008C5020" w:rsidRDefault="008C5020" w:rsidP="008C5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FF49663" wp14:editId="353A1F45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1CE629A" wp14:editId="35A95AD4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2F00" w:rsidRPr="008C502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B6" w:rsidRDefault="002A64B6">
      <w:pPr>
        <w:spacing w:after="0" w:line="240" w:lineRule="auto"/>
      </w:pPr>
      <w:r>
        <w:separator/>
      </w:r>
    </w:p>
  </w:endnote>
  <w:endnote w:type="continuationSeparator" w:id="0">
    <w:p w:rsidR="002A64B6" w:rsidRDefault="002A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B6" w:rsidRDefault="002A64B6">
      <w:pPr>
        <w:spacing w:after="0" w:line="240" w:lineRule="auto"/>
      </w:pPr>
      <w:r>
        <w:separator/>
      </w:r>
    </w:p>
  </w:footnote>
  <w:footnote w:type="continuationSeparator" w:id="0">
    <w:p w:rsidR="002A64B6" w:rsidRDefault="002A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8C5020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BEF5C38" wp14:editId="18B1A17E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2A64B6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8C5020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8C5020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8C5020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2A64B6" w:rsidP="0043474F">
    <w:pPr>
      <w:pStyle w:val="Cabealho"/>
    </w:pPr>
  </w:p>
  <w:p w:rsidR="0043474F" w:rsidRDefault="002A64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20"/>
    <w:rsid w:val="002A64B6"/>
    <w:rsid w:val="004F2F00"/>
    <w:rsid w:val="008C5020"/>
    <w:rsid w:val="00A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20"/>
  </w:style>
  <w:style w:type="paragraph" w:styleId="Recuodecorpodetexto">
    <w:name w:val="Body Text Indent"/>
    <w:basedOn w:val="Normal"/>
    <w:link w:val="RecuodecorpodetextoChar"/>
    <w:rsid w:val="008C5020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C5020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8C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20"/>
  </w:style>
  <w:style w:type="paragraph" w:styleId="Recuodecorpodetexto">
    <w:name w:val="Body Text Indent"/>
    <w:basedOn w:val="Normal"/>
    <w:link w:val="RecuodecorpodetextoChar"/>
    <w:rsid w:val="008C5020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C5020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8C5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casa pc</cp:lastModifiedBy>
  <cp:revision>3</cp:revision>
  <dcterms:created xsi:type="dcterms:W3CDTF">2020-05-29T14:06:00Z</dcterms:created>
  <dcterms:modified xsi:type="dcterms:W3CDTF">2020-06-05T12:58:00Z</dcterms:modified>
</cp:coreProperties>
</file>